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7618" w14:textId="77777777" w:rsidR="00943B29" w:rsidRDefault="00943B29" w:rsidP="005424D8">
      <w:pPr>
        <w:jc w:val="center"/>
        <w:rPr>
          <w:b/>
          <w:sz w:val="28"/>
          <w:szCs w:val="28"/>
        </w:rPr>
      </w:pPr>
    </w:p>
    <w:p w14:paraId="46754CF6" w14:textId="77777777" w:rsidR="006F0B21" w:rsidRPr="002A1FD0" w:rsidRDefault="00943B29" w:rsidP="002A1FD0">
      <w:pPr>
        <w:pStyle w:val="Heading1"/>
        <w:jc w:val="center"/>
        <w:rPr>
          <w:rFonts w:ascii="Arial" w:hAnsi="Arial" w:cs="Arial"/>
          <w:b/>
          <w:color w:val="auto"/>
        </w:rPr>
      </w:pPr>
      <w:proofErr w:type="gramStart"/>
      <w:r w:rsidRPr="002A1FD0">
        <w:rPr>
          <w:rFonts w:ascii="Arial" w:hAnsi="Arial" w:cs="Arial"/>
          <w:b/>
          <w:color w:val="auto"/>
          <w:highlight w:val="yellow"/>
        </w:rPr>
        <w:t>_(</w:t>
      </w:r>
      <w:proofErr w:type="gramEnd"/>
      <w:r w:rsidRPr="002A1FD0">
        <w:rPr>
          <w:rFonts w:ascii="Arial" w:hAnsi="Arial" w:cs="Arial"/>
          <w:b/>
          <w:color w:val="auto"/>
          <w:highlight w:val="yellow"/>
        </w:rPr>
        <w:t>Insert School Name)_</w:t>
      </w:r>
      <w:r w:rsidRPr="002A1FD0">
        <w:rPr>
          <w:rFonts w:ascii="Arial" w:hAnsi="Arial" w:cs="Arial"/>
          <w:b/>
          <w:color w:val="auto"/>
        </w:rPr>
        <w:t>O</w:t>
      </w:r>
      <w:r w:rsidR="00273DDC" w:rsidRPr="002A1FD0">
        <w:rPr>
          <w:rFonts w:ascii="Arial" w:hAnsi="Arial" w:cs="Arial"/>
          <w:b/>
          <w:color w:val="auto"/>
        </w:rPr>
        <w:t xml:space="preserve">n </w:t>
      </w:r>
      <w:r w:rsidRPr="002A1FD0">
        <w:rPr>
          <w:rFonts w:ascii="Arial" w:hAnsi="Arial" w:cs="Arial"/>
          <w:b/>
          <w:color w:val="auto"/>
        </w:rPr>
        <w:t xml:space="preserve">the Move </w:t>
      </w:r>
      <w:r w:rsidR="006F0B21" w:rsidRPr="002A1FD0">
        <w:rPr>
          <w:rFonts w:ascii="Arial" w:hAnsi="Arial" w:cs="Arial"/>
          <w:b/>
          <w:color w:val="auto"/>
        </w:rPr>
        <w:t>Meeting</w:t>
      </w:r>
    </w:p>
    <w:p w14:paraId="1D1655D5" w14:textId="77777777" w:rsidR="006F0B21" w:rsidRPr="002A1FD0" w:rsidRDefault="00943B29" w:rsidP="002A1FD0">
      <w:pPr>
        <w:pStyle w:val="Heading2"/>
        <w:rPr>
          <w:rFonts w:ascii="Arial" w:hAnsi="Arial" w:cs="Arial"/>
          <w:b/>
          <w:color w:val="auto"/>
          <w:sz w:val="24"/>
          <w:szCs w:val="24"/>
        </w:rPr>
      </w:pPr>
      <w:r w:rsidRPr="002A1FD0">
        <w:rPr>
          <w:rFonts w:ascii="Arial" w:hAnsi="Arial" w:cs="Arial"/>
          <w:b/>
          <w:color w:val="auto"/>
          <w:sz w:val="24"/>
          <w:szCs w:val="24"/>
        </w:rPr>
        <w:t>Date:</w:t>
      </w:r>
    </w:p>
    <w:p w14:paraId="7CE78565" w14:textId="77777777" w:rsidR="00943B29" w:rsidRPr="002A1FD0" w:rsidRDefault="00943B29" w:rsidP="002A1FD0">
      <w:pPr>
        <w:pStyle w:val="Heading3"/>
        <w:rPr>
          <w:rFonts w:ascii="Arial" w:hAnsi="Arial" w:cs="Arial"/>
          <w:b/>
          <w:color w:val="auto"/>
        </w:rPr>
      </w:pPr>
      <w:r w:rsidRPr="002A1FD0">
        <w:rPr>
          <w:rFonts w:ascii="Arial" w:hAnsi="Arial" w:cs="Arial"/>
          <w:b/>
          <w:color w:val="auto"/>
        </w:rPr>
        <w:t>Time:</w:t>
      </w:r>
    </w:p>
    <w:p w14:paraId="58F57CA9" w14:textId="77777777" w:rsidR="00943B29" w:rsidRPr="002A1FD0" w:rsidRDefault="00943B29" w:rsidP="002A1FD0">
      <w:pPr>
        <w:pStyle w:val="Heading4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A1FD0">
        <w:rPr>
          <w:rFonts w:ascii="Arial" w:hAnsi="Arial" w:cs="Arial"/>
          <w:b/>
          <w:i w:val="0"/>
          <w:color w:val="auto"/>
          <w:sz w:val="24"/>
          <w:szCs w:val="24"/>
        </w:rPr>
        <w:t>Participants:</w:t>
      </w:r>
    </w:p>
    <w:p w14:paraId="5CBC3ABB" w14:textId="77777777" w:rsidR="00943B29" w:rsidRPr="002A1FD0" w:rsidRDefault="00943B29" w:rsidP="002A1FD0">
      <w:pPr>
        <w:pStyle w:val="Heading5"/>
        <w:rPr>
          <w:rFonts w:ascii="Arial" w:hAnsi="Arial" w:cs="Arial"/>
          <w:b/>
          <w:color w:val="auto"/>
          <w:sz w:val="24"/>
          <w:szCs w:val="24"/>
        </w:rPr>
      </w:pPr>
      <w:r w:rsidRPr="002A1FD0">
        <w:rPr>
          <w:rFonts w:ascii="Arial" w:hAnsi="Arial" w:cs="Arial"/>
          <w:b/>
          <w:color w:val="auto"/>
          <w:sz w:val="24"/>
          <w:szCs w:val="24"/>
        </w:rPr>
        <w:t>Chair:</w:t>
      </w:r>
    </w:p>
    <w:p w14:paraId="3C2601E2" w14:textId="77777777" w:rsidR="00943B29" w:rsidRPr="002A1FD0" w:rsidRDefault="00943B29" w:rsidP="002A1FD0">
      <w:pPr>
        <w:pStyle w:val="Heading6"/>
        <w:rPr>
          <w:rFonts w:ascii="Arial" w:hAnsi="Arial" w:cs="Arial"/>
          <w:b/>
          <w:color w:val="auto"/>
          <w:sz w:val="24"/>
          <w:szCs w:val="24"/>
        </w:rPr>
      </w:pPr>
      <w:r w:rsidRPr="002A1FD0">
        <w:rPr>
          <w:rFonts w:ascii="Arial" w:hAnsi="Arial" w:cs="Arial"/>
          <w:b/>
          <w:color w:val="auto"/>
          <w:sz w:val="24"/>
          <w:szCs w:val="24"/>
        </w:rPr>
        <w:t>Recorder:</w:t>
      </w:r>
    </w:p>
    <w:p w14:paraId="03ABFDFD" w14:textId="68B31F80" w:rsidR="000802E7" w:rsidRDefault="00227B66" w:rsidP="000802E7">
      <w:pPr>
        <w:pStyle w:val="Heading7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2A1FD0">
        <w:rPr>
          <w:rFonts w:ascii="Arial" w:hAnsi="Arial" w:cs="Arial"/>
          <w:b/>
          <w:i w:val="0"/>
          <w:color w:val="auto"/>
          <w:sz w:val="24"/>
          <w:szCs w:val="24"/>
        </w:rPr>
        <w:t>Minutes</w:t>
      </w:r>
    </w:p>
    <w:p w14:paraId="3ACC67F6" w14:textId="4EBD28E0" w:rsidR="000802E7" w:rsidRDefault="000802E7" w:rsidP="000802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295"/>
        <w:gridCol w:w="3505"/>
      </w:tblGrid>
      <w:tr w:rsidR="000802E7" w14:paraId="60C6C500" w14:textId="77777777" w:rsidTr="000802E7">
        <w:tc>
          <w:tcPr>
            <w:tcW w:w="550" w:type="dxa"/>
            <w:shd w:val="clear" w:color="auto" w:fill="E7E6E6" w:themeFill="background2"/>
          </w:tcPr>
          <w:p w14:paraId="7061BEB0" w14:textId="77777777" w:rsidR="000802E7" w:rsidRDefault="000802E7" w:rsidP="000802E7"/>
        </w:tc>
        <w:tc>
          <w:tcPr>
            <w:tcW w:w="5295" w:type="dxa"/>
            <w:shd w:val="clear" w:color="auto" w:fill="E7E6E6" w:themeFill="background2"/>
          </w:tcPr>
          <w:p w14:paraId="4CC71ED7" w14:textId="77777777" w:rsidR="000802E7" w:rsidRPr="002A1FD0" w:rsidRDefault="000802E7" w:rsidP="000802E7">
            <w:pPr>
              <w:pStyle w:val="Heading8"/>
              <w:outlineLvl w:val="7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A1FD0">
              <w:rPr>
                <w:rFonts w:ascii="Arial" w:hAnsi="Arial" w:cs="Arial"/>
                <w:b/>
                <w:color w:val="auto"/>
                <w:sz w:val="24"/>
                <w:szCs w:val="24"/>
              </w:rPr>
              <w:t>Item Discussion</w:t>
            </w:r>
          </w:p>
          <w:p w14:paraId="70DD635D" w14:textId="77777777" w:rsidR="000802E7" w:rsidRDefault="000802E7" w:rsidP="000802E7"/>
        </w:tc>
        <w:tc>
          <w:tcPr>
            <w:tcW w:w="3505" w:type="dxa"/>
            <w:shd w:val="clear" w:color="auto" w:fill="E7E6E6" w:themeFill="background2"/>
          </w:tcPr>
          <w:p w14:paraId="7839E9AF" w14:textId="0DF6FDB8" w:rsidR="000802E7" w:rsidRDefault="000802E7" w:rsidP="000802E7">
            <w:r w:rsidRPr="002A1FD0">
              <w:rPr>
                <w:rFonts w:ascii="Arial" w:hAnsi="Arial" w:cs="Arial"/>
                <w:b/>
              </w:rPr>
              <w:t>Decision/Next Steps</w:t>
            </w:r>
          </w:p>
        </w:tc>
      </w:tr>
      <w:tr w:rsidR="000802E7" w14:paraId="25DD296F" w14:textId="77777777" w:rsidTr="000802E7">
        <w:tc>
          <w:tcPr>
            <w:tcW w:w="550" w:type="dxa"/>
          </w:tcPr>
          <w:p w14:paraId="44807687" w14:textId="577026A0" w:rsidR="000802E7" w:rsidRDefault="000802E7" w:rsidP="000802E7">
            <w:r w:rsidRPr="002A1FD0">
              <w:rPr>
                <w:rFonts w:ascii="Arial" w:hAnsi="Arial" w:cs="Arial"/>
                <w:b/>
                <w:sz w:val="24"/>
                <w:szCs w:val="24"/>
              </w:rPr>
              <w:t>1.0</w:t>
            </w:r>
          </w:p>
        </w:tc>
        <w:tc>
          <w:tcPr>
            <w:tcW w:w="5295" w:type="dxa"/>
          </w:tcPr>
          <w:p w14:paraId="0486BD77" w14:textId="77777777" w:rsidR="000802E7" w:rsidRPr="002A1FD0" w:rsidRDefault="000802E7" w:rsidP="000802E7">
            <w:pPr>
              <w:pStyle w:val="Heading9"/>
              <w:outlineLvl w:val="8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2A1FD0">
              <w:rPr>
                <w:rFonts w:ascii="Arial" w:hAnsi="Arial" w:cs="Arial"/>
                <w:b/>
                <w:i w:val="0"/>
                <w:sz w:val="24"/>
                <w:szCs w:val="24"/>
              </w:rPr>
              <w:t>Welcome &amp; Introductions</w:t>
            </w:r>
          </w:p>
          <w:p w14:paraId="0F4FF79B" w14:textId="77777777" w:rsidR="000802E7" w:rsidRDefault="000802E7" w:rsidP="000802E7"/>
        </w:tc>
        <w:tc>
          <w:tcPr>
            <w:tcW w:w="3505" w:type="dxa"/>
          </w:tcPr>
          <w:p w14:paraId="09DAB1A1" w14:textId="77777777" w:rsidR="000802E7" w:rsidRDefault="000802E7" w:rsidP="000802E7"/>
        </w:tc>
      </w:tr>
      <w:tr w:rsidR="000802E7" w14:paraId="317EAA0C" w14:textId="77777777" w:rsidTr="000802E7">
        <w:tc>
          <w:tcPr>
            <w:tcW w:w="550" w:type="dxa"/>
          </w:tcPr>
          <w:p w14:paraId="308B46CA" w14:textId="401F42F1" w:rsidR="000802E7" w:rsidRDefault="000802E7" w:rsidP="000802E7">
            <w:r w:rsidRPr="002A1FD0">
              <w:rPr>
                <w:rFonts w:ascii="Arial" w:hAnsi="Arial" w:cs="Arial"/>
                <w:b/>
                <w:sz w:val="24"/>
                <w:szCs w:val="24"/>
              </w:rPr>
              <w:t>2.0</w:t>
            </w:r>
          </w:p>
        </w:tc>
        <w:tc>
          <w:tcPr>
            <w:tcW w:w="5295" w:type="dxa"/>
          </w:tcPr>
          <w:p w14:paraId="0A57E0AF" w14:textId="77777777" w:rsidR="000802E7" w:rsidRPr="002A1FD0" w:rsidRDefault="000802E7" w:rsidP="000802E7">
            <w:pPr>
              <w:pStyle w:val="Heading9"/>
              <w:outlineLvl w:val="8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2A1FD0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Review of Agenda &amp; Minutes</w:t>
            </w:r>
          </w:p>
          <w:p w14:paraId="6A278773" w14:textId="77777777" w:rsidR="000802E7" w:rsidRDefault="000802E7" w:rsidP="000802E7"/>
        </w:tc>
        <w:tc>
          <w:tcPr>
            <w:tcW w:w="3505" w:type="dxa"/>
          </w:tcPr>
          <w:p w14:paraId="09843F57" w14:textId="77777777" w:rsidR="000802E7" w:rsidRDefault="000802E7" w:rsidP="000802E7"/>
        </w:tc>
      </w:tr>
      <w:tr w:rsidR="000802E7" w14:paraId="71CD56EB" w14:textId="77777777" w:rsidTr="000802E7">
        <w:tc>
          <w:tcPr>
            <w:tcW w:w="550" w:type="dxa"/>
          </w:tcPr>
          <w:p w14:paraId="634E6619" w14:textId="685357D6" w:rsidR="000802E7" w:rsidRDefault="000802E7" w:rsidP="000802E7">
            <w:r w:rsidRPr="002A1FD0">
              <w:rPr>
                <w:rFonts w:ascii="Arial" w:hAnsi="Arial" w:cs="Arial"/>
                <w:b/>
                <w:sz w:val="24"/>
                <w:szCs w:val="24"/>
              </w:rPr>
              <w:t>3.0</w:t>
            </w:r>
          </w:p>
        </w:tc>
        <w:tc>
          <w:tcPr>
            <w:tcW w:w="5295" w:type="dxa"/>
          </w:tcPr>
          <w:p w14:paraId="605DAAC5" w14:textId="77777777" w:rsidR="000802E7" w:rsidRPr="002A1FD0" w:rsidRDefault="000802E7" w:rsidP="000802E7">
            <w:pPr>
              <w:pStyle w:val="Heading9"/>
              <w:outlineLvl w:val="8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2A1FD0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Business Arising</w:t>
            </w:r>
          </w:p>
          <w:p w14:paraId="51AFC1D2" w14:textId="77777777" w:rsidR="000802E7" w:rsidRDefault="000802E7" w:rsidP="000802E7"/>
        </w:tc>
        <w:tc>
          <w:tcPr>
            <w:tcW w:w="3505" w:type="dxa"/>
          </w:tcPr>
          <w:p w14:paraId="5EAB6EFA" w14:textId="77777777" w:rsidR="000802E7" w:rsidRDefault="000802E7" w:rsidP="000802E7"/>
        </w:tc>
      </w:tr>
      <w:tr w:rsidR="000802E7" w14:paraId="2E98D681" w14:textId="77777777" w:rsidTr="000802E7">
        <w:tc>
          <w:tcPr>
            <w:tcW w:w="550" w:type="dxa"/>
          </w:tcPr>
          <w:p w14:paraId="6D8C5700" w14:textId="046D3557" w:rsidR="000802E7" w:rsidRDefault="000802E7" w:rsidP="000802E7">
            <w:r w:rsidRPr="002A1FD0">
              <w:rPr>
                <w:rFonts w:ascii="Arial" w:hAnsi="Arial" w:cs="Arial"/>
                <w:b/>
                <w:sz w:val="24"/>
                <w:szCs w:val="24"/>
              </w:rPr>
              <w:t>4.0</w:t>
            </w:r>
          </w:p>
        </w:tc>
        <w:tc>
          <w:tcPr>
            <w:tcW w:w="5295" w:type="dxa"/>
          </w:tcPr>
          <w:p w14:paraId="6CA4020D" w14:textId="77777777" w:rsidR="000802E7" w:rsidRPr="002A1FD0" w:rsidRDefault="000802E7" w:rsidP="000802E7">
            <w:pPr>
              <w:pStyle w:val="Heading9"/>
              <w:outlineLvl w:val="8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2A1FD0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New Business</w:t>
            </w:r>
          </w:p>
          <w:p w14:paraId="3BF28EEA" w14:textId="77777777" w:rsidR="000802E7" w:rsidRDefault="000802E7" w:rsidP="000802E7"/>
        </w:tc>
        <w:tc>
          <w:tcPr>
            <w:tcW w:w="3505" w:type="dxa"/>
          </w:tcPr>
          <w:p w14:paraId="636180D8" w14:textId="77777777" w:rsidR="000802E7" w:rsidRDefault="000802E7" w:rsidP="000802E7"/>
        </w:tc>
      </w:tr>
      <w:tr w:rsidR="000802E7" w14:paraId="25BD99E7" w14:textId="77777777" w:rsidTr="000802E7">
        <w:tc>
          <w:tcPr>
            <w:tcW w:w="550" w:type="dxa"/>
          </w:tcPr>
          <w:p w14:paraId="3869EC41" w14:textId="6AEF9672" w:rsidR="000802E7" w:rsidRDefault="000802E7" w:rsidP="000802E7">
            <w:r w:rsidRPr="002A1FD0">
              <w:rPr>
                <w:rFonts w:ascii="Arial" w:hAnsi="Arial" w:cs="Arial"/>
                <w:b/>
                <w:sz w:val="24"/>
                <w:szCs w:val="24"/>
              </w:rPr>
              <w:t>5.0</w:t>
            </w:r>
          </w:p>
        </w:tc>
        <w:tc>
          <w:tcPr>
            <w:tcW w:w="5295" w:type="dxa"/>
          </w:tcPr>
          <w:p w14:paraId="046B78A5" w14:textId="77777777" w:rsidR="000802E7" w:rsidRPr="002A1FD0" w:rsidRDefault="000802E7" w:rsidP="000802E7">
            <w:pPr>
              <w:pStyle w:val="Heading9"/>
              <w:outlineLvl w:val="8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  <w:r w:rsidRPr="002A1FD0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Next Meeting</w:t>
            </w:r>
          </w:p>
          <w:p w14:paraId="529947D6" w14:textId="77777777" w:rsidR="000802E7" w:rsidRDefault="000802E7" w:rsidP="000802E7"/>
        </w:tc>
        <w:tc>
          <w:tcPr>
            <w:tcW w:w="3505" w:type="dxa"/>
          </w:tcPr>
          <w:p w14:paraId="5D65CEDB" w14:textId="77777777" w:rsidR="000802E7" w:rsidRDefault="000802E7" w:rsidP="000802E7"/>
        </w:tc>
      </w:tr>
    </w:tbl>
    <w:p w14:paraId="49D5F16A" w14:textId="77777777" w:rsidR="000802E7" w:rsidRPr="000802E7" w:rsidRDefault="000802E7" w:rsidP="000802E7"/>
    <w:p w14:paraId="70FB7DD3" w14:textId="1BB82D3B" w:rsidR="00402394" w:rsidRPr="000802E7" w:rsidRDefault="005424D8" w:rsidP="000802E7">
      <w:pPr>
        <w:pStyle w:val="Heading7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C2445">
        <w:tab/>
      </w:r>
    </w:p>
    <w:p w14:paraId="71A743B1" w14:textId="77777777" w:rsidR="00402394" w:rsidRDefault="00402394" w:rsidP="000802E7"/>
    <w:sectPr w:rsidR="004023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B41B" w14:textId="77777777" w:rsidR="004A367F" w:rsidRDefault="004A367F" w:rsidP="005424D8">
      <w:pPr>
        <w:spacing w:after="0" w:line="240" w:lineRule="auto"/>
      </w:pPr>
      <w:r>
        <w:separator/>
      </w:r>
    </w:p>
  </w:endnote>
  <w:endnote w:type="continuationSeparator" w:id="0">
    <w:p w14:paraId="3DC6A199" w14:textId="77777777" w:rsidR="004A367F" w:rsidRDefault="004A367F" w:rsidP="0054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6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069A7" w14:textId="77777777" w:rsidR="005858D3" w:rsidRDefault="005858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E20582" w14:textId="77777777" w:rsidR="005858D3" w:rsidRDefault="00585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B84F9" w14:textId="77777777" w:rsidR="004A367F" w:rsidRDefault="004A367F" w:rsidP="005424D8">
      <w:pPr>
        <w:spacing w:after="0" w:line="240" w:lineRule="auto"/>
      </w:pPr>
      <w:r>
        <w:separator/>
      </w:r>
    </w:p>
  </w:footnote>
  <w:footnote w:type="continuationSeparator" w:id="0">
    <w:p w14:paraId="74D0DC1C" w14:textId="77777777" w:rsidR="004A367F" w:rsidRDefault="004A367F" w:rsidP="0054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59BA" w14:textId="77777777" w:rsidR="005424D8" w:rsidRDefault="005424D8">
    <w:pPr>
      <w:pStyle w:val="Header"/>
    </w:pPr>
    <w:r>
      <w:rPr>
        <w:noProof/>
        <w:lang w:eastAsia="en-CA"/>
      </w:rPr>
      <w:drawing>
        <wp:inline distT="0" distB="0" distL="0" distR="0" wp14:anchorId="2E0AE724" wp14:editId="73521BD4">
          <wp:extent cx="2548255" cy="1243965"/>
          <wp:effectExtent l="0" t="0" r="4445" b="0"/>
          <wp:docPr id="3" name="Picture 3" descr="On the move logo with walk or wheel tag" title="On the M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78FF"/>
    <w:multiLevelType w:val="hybridMultilevel"/>
    <w:tmpl w:val="862AA144"/>
    <w:lvl w:ilvl="0" w:tplc="E8B2943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B43DE0"/>
    <w:multiLevelType w:val="hybridMultilevel"/>
    <w:tmpl w:val="4EB04360"/>
    <w:lvl w:ilvl="0" w:tplc="5D32A0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97FA8"/>
    <w:multiLevelType w:val="hybridMultilevel"/>
    <w:tmpl w:val="F6303272"/>
    <w:lvl w:ilvl="0" w:tplc="FA065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7328"/>
    <w:multiLevelType w:val="hybridMultilevel"/>
    <w:tmpl w:val="107CBE64"/>
    <w:lvl w:ilvl="0" w:tplc="A698A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734736">
    <w:abstractNumId w:val="3"/>
  </w:num>
  <w:num w:numId="2" w16cid:durableId="456147909">
    <w:abstractNumId w:val="1"/>
  </w:num>
  <w:num w:numId="3" w16cid:durableId="1057706283">
    <w:abstractNumId w:val="2"/>
  </w:num>
  <w:num w:numId="4" w16cid:durableId="87611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94"/>
    <w:rsid w:val="00020CDF"/>
    <w:rsid w:val="000802E7"/>
    <w:rsid w:val="000C2247"/>
    <w:rsid w:val="00154E77"/>
    <w:rsid w:val="0020361F"/>
    <w:rsid w:val="002062EC"/>
    <w:rsid w:val="00227B66"/>
    <w:rsid w:val="00273DDC"/>
    <w:rsid w:val="002A1FD0"/>
    <w:rsid w:val="002F7D30"/>
    <w:rsid w:val="00333236"/>
    <w:rsid w:val="00333BB1"/>
    <w:rsid w:val="00334288"/>
    <w:rsid w:val="0033710E"/>
    <w:rsid w:val="00362F39"/>
    <w:rsid w:val="00373939"/>
    <w:rsid w:val="00402394"/>
    <w:rsid w:val="004A2635"/>
    <w:rsid w:val="004A367F"/>
    <w:rsid w:val="005424D8"/>
    <w:rsid w:val="005434EA"/>
    <w:rsid w:val="00581C32"/>
    <w:rsid w:val="005858D3"/>
    <w:rsid w:val="00601104"/>
    <w:rsid w:val="0060431A"/>
    <w:rsid w:val="00605E77"/>
    <w:rsid w:val="00687AE5"/>
    <w:rsid w:val="006F0B21"/>
    <w:rsid w:val="0071743E"/>
    <w:rsid w:val="007D09D9"/>
    <w:rsid w:val="007F4A2C"/>
    <w:rsid w:val="00841E41"/>
    <w:rsid w:val="00893540"/>
    <w:rsid w:val="0089634E"/>
    <w:rsid w:val="009243A5"/>
    <w:rsid w:val="0093733B"/>
    <w:rsid w:val="00943B29"/>
    <w:rsid w:val="009535F9"/>
    <w:rsid w:val="00972867"/>
    <w:rsid w:val="00995BAE"/>
    <w:rsid w:val="009E4D82"/>
    <w:rsid w:val="009F3498"/>
    <w:rsid w:val="00A663EB"/>
    <w:rsid w:val="00A73841"/>
    <w:rsid w:val="00A73A09"/>
    <w:rsid w:val="00AB35EE"/>
    <w:rsid w:val="00B32CC6"/>
    <w:rsid w:val="00BD19CA"/>
    <w:rsid w:val="00C13A33"/>
    <w:rsid w:val="00C7215A"/>
    <w:rsid w:val="00D44ABE"/>
    <w:rsid w:val="00DC3A51"/>
    <w:rsid w:val="00DF62B6"/>
    <w:rsid w:val="00E50AC1"/>
    <w:rsid w:val="00E964F2"/>
    <w:rsid w:val="00EA46D4"/>
    <w:rsid w:val="00F163A3"/>
    <w:rsid w:val="00F3611C"/>
    <w:rsid w:val="00F51941"/>
    <w:rsid w:val="00F63792"/>
    <w:rsid w:val="00F713F2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93217"/>
  <w15:chartTrackingRefBased/>
  <w15:docId w15:val="{0441A98E-9C2E-459F-9B32-8E1CC6D3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1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1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F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1F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1F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1F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1F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19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E4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63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D8"/>
  </w:style>
  <w:style w:type="paragraph" w:styleId="Footer">
    <w:name w:val="footer"/>
    <w:basedOn w:val="Normal"/>
    <w:link w:val="FooterChar"/>
    <w:uiPriority w:val="99"/>
    <w:unhideWhenUsed/>
    <w:rsid w:val="0054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D8"/>
  </w:style>
  <w:style w:type="character" w:customStyle="1" w:styleId="Heading1Char">
    <w:name w:val="Heading 1 Char"/>
    <w:basedOn w:val="DefaultParagraphFont"/>
    <w:link w:val="Heading1"/>
    <w:uiPriority w:val="9"/>
    <w:rsid w:val="002A1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1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1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1F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A1F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A1F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A1F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A1F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A1F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Sherry</dc:creator>
  <cp:keywords/>
  <dc:description/>
  <cp:lastModifiedBy>Niven, Jennifer</cp:lastModifiedBy>
  <cp:revision>2</cp:revision>
  <dcterms:created xsi:type="dcterms:W3CDTF">2023-01-10T19:59:00Z</dcterms:created>
  <dcterms:modified xsi:type="dcterms:W3CDTF">2023-01-10T19:59:00Z</dcterms:modified>
</cp:coreProperties>
</file>