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1245" w14:textId="77777777" w:rsidR="00E545B8" w:rsidRDefault="00E545B8" w:rsidP="005424D8">
      <w:pPr>
        <w:jc w:val="center"/>
        <w:rPr>
          <w:b/>
          <w:sz w:val="28"/>
          <w:szCs w:val="28"/>
          <w:highlight w:val="yellow"/>
        </w:rPr>
      </w:pPr>
    </w:p>
    <w:p w14:paraId="7306BBA7" w14:textId="77777777" w:rsidR="006F0B21" w:rsidRDefault="00E545B8" w:rsidP="005424D8">
      <w:pPr>
        <w:jc w:val="center"/>
        <w:rPr>
          <w:b/>
          <w:sz w:val="28"/>
          <w:szCs w:val="28"/>
        </w:rPr>
      </w:pPr>
      <w:proofErr w:type="gramStart"/>
      <w:r w:rsidRPr="00104885">
        <w:rPr>
          <w:rStyle w:val="Heading1Char"/>
          <w:rFonts w:ascii="Arial" w:hAnsi="Arial" w:cs="Arial"/>
          <w:b/>
          <w:color w:val="auto"/>
          <w:sz w:val="24"/>
          <w:szCs w:val="24"/>
          <w:highlight w:val="yellow"/>
        </w:rPr>
        <w:t>_(</w:t>
      </w:r>
      <w:proofErr w:type="gramEnd"/>
      <w:r w:rsidRPr="00104885">
        <w:rPr>
          <w:rStyle w:val="Heading1Char"/>
          <w:rFonts w:ascii="Arial" w:hAnsi="Arial" w:cs="Arial"/>
          <w:b/>
          <w:color w:val="auto"/>
          <w:sz w:val="24"/>
          <w:szCs w:val="24"/>
          <w:highlight w:val="yellow"/>
        </w:rPr>
        <w:t>Insert School Name)__</w:t>
      </w:r>
      <w:r w:rsidRPr="00104885">
        <w:rPr>
          <w:rStyle w:val="Heading1Char"/>
          <w:rFonts w:ascii="Arial" w:hAnsi="Arial" w:cs="Arial"/>
          <w:b/>
          <w:color w:val="auto"/>
          <w:sz w:val="24"/>
          <w:szCs w:val="24"/>
        </w:rPr>
        <w:t>O</w:t>
      </w:r>
      <w:r w:rsidR="00273DDC" w:rsidRPr="00104885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n </w:t>
      </w:r>
      <w:r w:rsidRPr="00104885">
        <w:rPr>
          <w:rStyle w:val="Heading1Char"/>
          <w:rFonts w:ascii="Arial" w:hAnsi="Arial" w:cs="Arial"/>
          <w:b/>
          <w:color w:val="auto"/>
          <w:sz w:val="24"/>
          <w:szCs w:val="24"/>
        </w:rPr>
        <w:t>the Move</w:t>
      </w:r>
      <w:r w:rsidR="006F0B21" w:rsidRPr="00104885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 Meeting</w:t>
      </w:r>
    </w:p>
    <w:p w14:paraId="6459E6A8" w14:textId="77777777" w:rsidR="00E545B8" w:rsidRPr="00104885" w:rsidRDefault="00E545B8" w:rsidP="00104885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 w:rsidRPr="00104885">
        <w:rPr>
          <w:rFonts w:ascii="Arial" w:hAnsi="Arial" w:cs="Arial"/>
          <w:b/>
          <w:color w:val="auto"/>
          <w:sz w:val="28"/>
          <w:szCs w:val="28"/>
        </w:rPr>
        <w:t>Date:</w:t>
      </w:r>
    </w:p>
    <w:p w14:paraId="67F2B7EF" w14:textId="77777777" w:rsidR="006F0B21" w:rsidRPr="00104885" w:rsidRDefault="00E545B8" w:rsidP="00104885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 w:rsidRPr="00104885">
        <w:rPr>
          <w:rFonts w:ascii="Arial" w:hAnsi="Arial" w:cs="Arial"/>
          <w:b/>
          <w:color w:val="auto"/>
          <w:sz w:val="28"/>
          <w:szCs w:val="28"/>
        </w:rPr>
        <w:t xml:space="preserve">Time: </w:t>
      </w:r>
      <w:r w:rsidR="006F0B21" w:rsidRPr="00104885">
        <w:rPr>
          <w:rFonts w:ascii="Arial" w:hAnsi="Arial" w:cs="Arial"/>
          <w:b/>
          <w:color w:val="auto"/>
          <w:sz w:val="28"/>
          <w:szCs w:val="28"/>
        </w:rPr>
        <w:t xml:space="preserve"> </w:t>
      </w:r>
    </w:p>
    <w:p w14:paraId="65874428" w14:textId="77777777" w:rsidR="00E545B8" w:rsidRPr="00104885" w:rsidRDefault="00E545B8" w:rsidP="00104885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 w:rsidRPr="00104885">
        <w:rPr>
          <w:rFonts w:ascii="Arial" w:hAnsi="Arial" w:cs="Arial"/>
          <w:b/>
          <w:color w:val="auto"/>
          <w:sz w:val="28"/>
          <w:szCs w:val="28"/>
        </w:rPr>
        <w:t>Online link/instructions:</w:t>
      </w:r>
    </w:p>
    <w:p w14:paraId="114EA7CC" w14:textId="77777777" w:rsidR="000A1219" w:rsidRPr="00104885" w:rsidRDefault="000A1219" w:rsidP="00104885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 w:rsidRPr="00104885">
        <w:rPr>
          <w:rFonts w:ascii="Arial" w:hAnsi="Arial" w:cs="Arial"/>
          <w:b/>
          <w:color w:val="auto"/>
          <w:sz w:val="28"/>
          <w:szCs w:val="28"/>
        </w:rPr>
        <w:t>Chair:</w:t>
      </w:r>
    </w:p>
    <w:p w14:paraId="1187FADA" w14:textId="77777777" w:rsidR="000A1219" w:rsidRPr="00104885" w:rsidRDefault="000A1219" w:rsidP="00104885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 w:rsidRPr="00104885">
        <w:rPr>
          <w:rFonts w:ascii="Arial" w:hAnsi="Arial" w:cs="Arial"/>
          <w:b/>
          <w:color w:val="auto"/>
          <w:sz w:val="28"/>
          <w:szCs w:val="28"/>
        </w:rPr>
        <w:t>Recorder:</w:t>
      </w:r>
    </w:p>
    <w:p w14:paraId="28AF4A73" w14:textId="07EFAB98" w:rsidR="00402394" w:rsidRDefault="00402394" w:rsidP="00104885">
      <w:pPr>
        <w:pStyle w:val="Heading2"/>
        <w:rPr>
          <w:rFonts w:ascii="Arial" w:hAnsi="Arial" w:cs="Arial"/>
          <w:b/>
          <w:color w:val="auto"/>
          <w:sz w:val="28"/>
          <w:szCs w:val="28"/>
        </w:rPr>
      </w:pPr>
      <w:r w:rsidRPr="00104885">
        <w:rPr>
          <w:rFonts w:ascii="Arial" w:hAnsi="Arial" w:cs="Arial"/>
          <w:b/>
          <w:color w:val="auto"/>
          <w:sz w:val="28"/>
          <w:szCs w:val="28"/>
        </w:rPr>
        <w:t>Agenda</w:t>
      </w:r>
    </w:p>
    <w:tbl>
      <w:tblPr>
        <w:tblStyle w:val="TableGrid"/>
        <w:tblW w:w="9348" w:type="dxa"/>
        <w:tblLook w:val="04A0" w:firstRow="1" w:lastRow="0" w:firstColumn="1" w:lastColumn="0" w:noHBand="0" w:noVBand="1"/>
      </w:tblPr>
      <w:tblGrid>
        <w:gridCol w:w="535"/>
        <w:gridCol w:w="6300"/>
        <w:gridCol w:w="1440"/>
        <w:gridCol w:w="1073"/>
      </w:tblGrid>
      <w:tr w:rsidR="001C7A2C" w14:paraId="5BFDA239" w14:textId="77777777" w:rsidTr="001C7A2C">
        <w:tc>
          <w:tcPr>
            <w:tcW w:w="535" w:type="dxa"/>
            <w:shd w:val="clear" w:color="auto" w:fill="F2F2F2" w:themeFill="background1" w:themeFillShade="F2"/>
          </w:tcPr>
          <w:p w14:paraId="025CBBE3" w14:textId="77777777" w:rsidR="001C7A2C" w:rsidRPr="001C7A2C" w:rsidRDefault="001C7A2C" w:rsidP="001C7A2C">
            <w:pPr>
              <w:rPr>
                <w:b/>
              </w:rPr>
            </w:pPr>
          </w:p>
        </w:tc>
        <w:tc>
          <w:tcPr>
            <w:tcW w:w="6300" w:type="dxa"/>
            <w:shd w:val="clear" w:color="auto" w:fill="F2F2F2" w:themeFill="background1" w:themeFillShade="F2"/>
          </w:tcPr>
          <w:p w14:paraId="146BB479" w14:textId="77777777" w:rsidR="001C7A2C" w:rsidRPr="001C7A2C" w:rsidRDefault="001C7A2C" w:rsidP="001C7A2C">
            <w:pPr>
              <w:pStyle w:val="Heading3"/>
              <w:outlineLvl w:val="2"/>
              <w:rPr>
                <w:rFonts w:ascii="Arial" w:hAnsi="Arial" w:cs="Arial"/>
                <w:b/>
                <w:color w:val="auto"/>
              </w:rPr>
            </w:pPr>
            <w:r w:rsidRPr="001C7A2C">
              <w:rPr>
                <w:rFonts w:ascii="Arial" w:hAnsi="Arial" w:cs="Arial"/>
                <w:b/>
                <w:color w:val="auto"/>
              </w:rPr>
              <w:t>Item</w:t>
            </w:r>
          </w:p>
          <w:p w14:paraId="3AA09290" w14:textId="77777777" w:rsidR="001C7A2C" w:rsidRPr="001C7A2C" w:rsidRDefault="001C7A2C" w:rsidP="001C7A2C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14:paraId="3D236067" w14:textId="02F746B3" w:rsidR="001C7A2C" w:rsidRPr="001C7A2C" w:rsidRDefault="001C7A2C" w:rsidP="001C7A2C">
            <w:pPr>
              <w:rPr>
                <w:b/>
              </w:rPr>
            </w:pPr>
            <w:r w:rsidRPr="001C7A2C">
              <w:rPr>
                <w:rFonts w:ascii="Arial" w:hAnsi="Arial" w:cs="Arial"/>
                <w:b/>
              </w:rPr>
              <w:t>Person</w:t>
            </w:r>
          </w:p>
        </w:tc>
        <w:tc>
          <w:tcPr>
            <w:tcW w:w="1073" w:type="dxa"/>
            <w:shd w:val="clear" w:color="auto" w:fill="F2F2F2" w:themeFill="background1" w:themeFillShade="F2"/>
          </w:tcPr>
          <w:p w14:paraId="113621D8" w14:textId="635FF21B" w:rsidR="001C7A2C" w:rsidRPr="001C7A2C" w:rsidRDefault="001C7A2C" w:rsidP="001C7A2C">
            <w:pPr>
              <w:rPr>
                <w:b/>
              </w:rPr>
            </w:pPr>
            <w:r w:rsidRPr="001C7A2C">
              <w:rPr>
                <w:rFonts w:ascii="Arial" w:hAnsi="Arial" w:cs="Arial"/>
                <w:b/>
              </w:rPr>
              <w:t>Time</w:t>
            </w:r>
          </w:p>
        </w:tc>
      </w:tr>
      <w:tr w:rsidR="001C7A2C" w14:paraId="4B47E421" w14:textId="77777777" w:rsidTr="001C7A2C">
        <w:tc>
          <w:tcPr>
            <w:tcW w:w="535" w:type="dxa"/>
          </w:tcPr>
          <w:p w14:paraId="42D3B885" w14:textId="72D7CEAC" w:rsidR="001C7A2C" w:rsidRDefault="001C7A2C" w:rsidP="001C7A2C">
            <w:r w:rsidRPr="00104885">
              <w:rPr>
                <w:rFonts w:ascii="Arial" w:hAnsi="Arial" w:cs="Arial"/>
                <w:b/>
              </w:rPr>
              <w:t>1.0</w:t>
            </w:r>
          </w:p>
        </w:tc>
        <w:tc>
          <w:tcPr>
            <w:tcW w:w="6300" w:type="dxa"/>
          </w:tcPr>
          <w:p w14:paraId="5C209DA9" w14:textId="77777777" w:rsidR="001C7A2C" w:rsidRPr="00104885" w:rsidRDefault="001C7A2C" w:rsidP="001C7A2C">
            <w:pPr>
              <w:pStyle w:val="Heading3"/>
              <w:outlineLvl w:val="2"/>
              <w:rPr>
                <w:rFonts w:ascii="Arial" w:hAnsi="Arial" w:cs="Arial"/>
                <w:b/>
                <w:color w:val="auto"/>
              </w:rPr>
            </w:pPr>
            <w:r w:rsidRPr="00104885">
              <w:rPr>
                <w:rFonts w:ascii="Arial" w:hAnsi="Arial" w:cs="Arial"/>
                <w:b/>
                <w:color w:val="auto"/>
              </w:rPr>
              <w:t>Welcome &amp; Introductions</w:t>
            </w:r>
          </w:p>
          <w:p w14:paraId="4F5A95D1" w14:textId="77777777" w:rsidR="001C7A2C" w:rsidRDefault="001C7A2C" w:rsidP="001C7A2C"/>
        </w:tc>
        <w:tc>
          <w:tcPr>
            <w:tcW w:w="1440" w:type="dxa"/>
          </w:tcPr>
          <w:p w14:paraId="6132420C" w14:textId="77777777" w:rsidR="001C7A2C" w:rsidRDefault="001C7A2C" w:rsidP="001C7A2C"/>
        </w:tc>
        <w:tc>
          <w:tcPr>
            <w:tcW w:w="1073" w:type="dxa"/>
          </w:tcPr>
          <w:p w14:paraId="601CBF5E" w14:textId="77777777" w:rsidR="001C7A2C" w:rsidRDefault="001C7A2C" w:rsidP="001C7A2C"/>
        </w:tc>
      </w:tr>
      <w:tr w:rsidR="001C7A2C" w14:paraId="61722663" w14:textId="77777777" w:rsidTr="001C7A2C">
        <w:tc>
          <w:tcPr>
            <w:tcW w:w="535" w:type="dxa"/>
          </w:tcPr>
          <w:p w14:paraId="260D0E6F" w14:textId="6A4D3BED" w:rsidR="001C7A2C" w:rsidRDefault="001C7A2C" w:rsidP="001C7A2C">
            <w:r w:rsidRPr="00104885">
              <w:rPr>
                <w:rFonts w:ascii="Arial" w:hAnsi="Arial" w:cs="Arial"/>
                <w:b/>
              </w:rPr>
              <w:t>2.0</w:t>
            </w:r>
          </w:p>
        </w:tc>
        <w:tc>
          <w:tcPr>
            <w:tcW w:w="6300" w:type="dxa"/>
          </w:tcPr>
          <w:p w14:paraId="3000E3A4" w14:textId="77777777" w:rsidR="001C7A2C" w:rsidRPr="00104885" w:rsidRDefault="001C7A2C" w:rsidP="001C7A2C">
            <w:pPr>
              <w:pStyle w:val="Heading3"/>
              <w:outlineLvl w:val="2"/>
              <w:rPr>
                <w:rFonts w:ascii="Arial" w:hAnsi="Arial" w:cs="Arial"/>
                <w:b/>
                <w:color w:val="auto"/>
              </w:rPr>
            </w:pPr>
            <w:r w:rsidRPr="00104885">
              <w:rPr>
                <w:rFonts w:ascii="Arial" w:hAnsi="Arial" w:cs="Arial"/>
                <w:b/>
                <w:color w:val="auto"/>
              </w:rPr>
              <w:t>Review of Agenda &amp; Minutes</w:t>
            </w:r>
          </w:p>
          <w:p w14:paraId="5DEF88F2" w14:textId="77777777" w:rsidR="001C7A2C" w:rsidRDefault="001C7A2C" w:rsidP="001C7A2C"/>
        </w:tc>
        <w:tc>
          <w:tcPr>
            <w:tcW w:w="1440" w:type="dxa"/>
          </w:tcPr>
          <w:p w14:paraId="496596D6" w14:textId="77777777" w:rsidR="001C7A2C" w:rsidRDefault="001C7A2C" w:rsidP="001C7A2C"/>
        </w:tc>
        <w:tc>
          <w:tcPr>
            <w:tcW w:w="1073" w:type="dxa"/>
          </w:tcPr>
          <w:p w14:paraId="5958714C" w14:textId="77777777" w:rsidR="001C7A2C" w:rsidRDefault="001C7A2C" w:rsidP="001C7A2C"/>
        </w:tc>
      </w:tr>
      <w:tr w:rsidR="001C7A2C" w14:paraId="72641845" w14:textId="77777777" w:rsidTr="001C7A2C">
        <w:tc>
          <w:tcPr>
            <w:tcW w:w="535" w:type="dxa"/>
          </w:tcPr>
          <w:p w14:paraId="4FB20E9A" w14:textId="2D29DDAD" w:rsidR="001C7A2C" w:rsidRDefault="001C7A2C" w:rsidP="001C7A2C">
            <w:r w:rsidRPr="00104885">
              <w:rPr>
                <w:rFonts w:ascii="Arial" w:hAnsi="Arial" w:cs="Arial"/>
                <w:b/>
              </w:rPr>
              <w:t>3.0</w:t>
            </w:r>
          </w:p>
        </w:tc>
        <w:tc>
          <w:tcPr>
            <w:tcW w:w="6300" w:type="dxa"/>
          </w:tcPr>
          <w:p w14:paraId="3A29FA2F" w14:textId="77777777" w:rsidR="001C7A2C" w:rsidRPr="00104885" w:rsidRDefault="001C7A2C" w:rsidP="001C7A2C">
            <w:pPr>
              <w:pStyle w:val="Heading3"/>
              <w:outlineLvl w:val="2"/>
              <w:rPr>
                <w:rFonts w:ascii="Arial" w:hAnsi="Arial" w:cs="Arial"/>
                <w:b/>
                <w:color w:val="auto"/>
              </w:rPr>
            </w:pPr>
            <w:r w:rsidRPr="00104885">
              <w:rPr>
                <w:rFonts w:ascii="Arial" w:hAnsi="Arial" w:cs="Arial"/>
                <w:b/>
                <w:color w:val="auto"/>
              </w:rPr>
              <w:t>Business Arising</w:t>
            </w:r>
          </w:p>
          <w:p w14:paraId="7CE6F864" w14:textId="77777777" w:rsidR="001C7A2C" w:rsidRDefault="001C7A2C" w:rsidP="001C7A2C"/>
        </w:tc>
        <w:tc>
          <w:tcPr>
            <w:tcW w:w="1440" w:type="dxa"/>
          </w:tcPr>
          <w:p w14:paraId="43D41B59" w14:textId="77777777" w:rsidR="001C7A2C" w:rsidRDefault="001C7A2C" w:rsidP="001C7A2C"/>
        </w:tc>
        <w:tc>
          <w:tcPr>
            <w:tcW w:w="1073" w:type="dxa"/>
          </w:tcPr>
          <w:p w14:paraId="3B2A0B76" w14:textId="77777777" w:rsidR="001C7A2C" w:rsidRDefault="001C7A2C" w:rsidP="001C7A2C"/>
        </w:tc>
      </w:tr>
      <w:tr w:rsidR="001C7A2C" w14:paraId="0C940C1C" w14:textId="77777777" w:rsidTr="001C7A2C">
        <w:tc>
          <w:tcPr>
            <w:tcW w:w="535" w:type="dxa"/>
          </w:tcPr>
          <w:p w14:paraId="2E21387E" w14:textId="776FA9B9" w:rsidR="001C7A2C" w:rsidRDefault="001C7A2C" w:rsidP="001C7A2C">
            <w:r w:rsidRPr="00104885">
              <w:rPr>
                <w:rFonts w:ascii="Arial" w:hAnsi="Arial" w:cs="Arial"/>
                <w:b/>
              </w:rPr>
              <w:t>4.0</w:t>
            </w:r>
          </w:p>
        </w:tc>
        <w:tc>
          <w:tcPr>
            <w:tcW w:w="6300" w:type="dxa"/>
          </w:tcPr>
          <w:p w14:paraId="11CF1772" w14:textId="77777777" w:rsidR="001C7A2C" w:rsidRPr="00104885" w:rsidRDefault="001C7A2C" w:rsidP="001C7A2C">
            <w:pPr>
              <w:pStyle w:val="Heading3"/>
              <w:outlineLvl w:val="2"/>
              <w:rPr>
                <w:rFonts w:ascii="Arial" w:hAnsi="Arial" w:cs="Arial"/>
                <w:b/>
              </w:rPr>
            </w:pPr>
            <w:r w:rsidRPr="00104885">
              <w:rPr>
                <w:rFonts w:ascii="Arial" w:hAnsi="Arial" w:cs="Arial"/>
                <w:b/>
                <w:color w:val="auto"/>
              </w:rPr>
              <w:t>New Business</w:t>
            </w:r>
          </w:p>
          <w:p w14:paraId="4B80F8B6" w14:textId="77777777" w:rsidR="001C7A2C" w:rsidRDefault="001C7A2C" w:rsidP="001C7A2C"/>
        </w:tc>
        <w:tc>
          <w:tcPr>
            <w:tcW w:w="1440" w:type="dxa"/>
          </w:tcPr>
          <w:p w14:paraId="2DD24E23" w14:textId="77777777" w:rsidR="001C7A2C" w:rsidRDefault="001C7A2C" w:rsidP="001C7A2C"/>
        </w:tc>
        <w:tc>
          <w:tcPr>
            <w:tcW w:w="1073" w:type="dxa"/>
          </w:tcPr>
          <w:p w14:paraId="780C5D64" w14:textId="77777777" w:rsidR="001C7A2C" w:rsidRDefault="001C7A2C" w:rsidP="001C7A2C"/>
        </w:tc>
      </w:tr>
      <w:tr w:rsidR="001C7A2C" w14:paraId="2AA71F65" w14:textId="77777777" w:rsidTr="001C7A2C">
        <w:tc>
          <w:tcPr>
            <w:tcW w:w="535" w:type="dxa"/>
          </w:tcPr>
          <w:p w14:paraId="622B777A" w14:textId="50C31FFE" w:rsidR="001C7A2C" w:rsidRDefault="001C7A2C" w:rsidP="001C7A2C">
            <w:r w:rsidRPr="00104885">
              <w:rPr>
                <w:rFonts w:ascii="Arial" w:hAnsi="Arial" w:cs="Arial"/>
                <w:b/>
              </w:rPr>
              <w:t>5.0</w:t>
            </w:r>
          </w:p>
        </w:tc>
        <w:tc>
          <w:tcPr>
            <w:tcW w:w="6300" w:type="dxa"/>
          </w:tcPr>
          <w:p w14:paraId="68AF3A39" w14:textId="77777777" w:rsidR="001C7A2C" w:rsidRPr="00104885" w:rsidRDefault="001C7A2C" w:rsidP="001C7A2C">
            <w:pPr>
              <w:pStyle w:val="Heading3"/>
              <w:outlineLvl w:val="2"/>
              <w:rPr>
                <w:rFonts w:ascii="Arial" w:hAnsi="Arial" w:cs="Arial"/>
                <w:b/>
                <w:color w:val="auto"/>
              </w:rPr>
            </w:pPr>
            <w:r w:rsidRPr="00104885">
              <w:rPr>
                <w:rFonts w:ascii="Arial" w:hAnsi="Arial" w:cs="Arial"/>
                <w:b/>
                <w:color w:val="auto"/>
              </w:rPr>
              <w:t>Next Meeting</w:t>
            </w:r>
          </w:p>
          <w:p w14:paraId="389375D0" w14:textId="77777777" w:rsidR="001C7A2C" w:rsidRDefault="001C7A2C" w:rsidP="001C7A2C"/>
        </w:tc>
        <w:tc>
          <w:tcPr>
            <w:tcW w:w="1440" w:type="dxa"/>
          </w:tcPr>
          <w:p w14:paraId="0C1B7506" w14:textId="77777777" w:rsidR="001C7A2C" w:rsidRDefault="001C7A2C" w:rsidP="001C7A2C"/>
        </w:tc>
        <w:tc>
          <w:tcPr>
            <w:tcW w:w="1073" w:type="dxa"/>
          </w:tcPr>
          <w:p w14:paraId="14650D19" w14:textId="77777777" w:rsidR="001C7A2C" w:rsidRDefault="001C7A2C" w:rsidP="001C7A2C"/>
        </w:tc>
      </w:tr>
    </w:tbl>
    <w:p w14:paraId="1096A11E" w14:textId="77777777" w:rsidR="001C7A2C" w:rsidRPr="001C7A2C" w:rsidRDefault="001C7A2C" w:rsidP="001C7A2C"/>
    <w:p w14:paraId="4EF10B8D" w14:textId="77777777" w:rsidR="00402394" w:rsidRDefault="00402394" w:rsidP="00402394">
      <w:pPr>
        <w:jc w:val="center"/>
      </w:pPr>
    </w:p>
    <w:sectPr w:rsidR="0040239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1A65" w14:textId="77777777" w:rsidR="00DD3576" w:rsidRDefault="00DD3576" w:rsidP="005424D8">
      <w:pPr>
        <w:spacing w:after="0" w:line="240" w:lineRule="auto"/>
      </w:pPr>
      <w:r>
        <w:separator/>
      </w:r>
    </w:p>
  </w:endnote>
  <w:endnote w:type="continuationSeparator" w:id="0">
    <w:p w14:paraId="6AF78553" w14:textId="77777777" w:rsidR="00DD3576" w:rsidRDefault="00DD3576" w:rsidP="0054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BA76" w14:textId="77777777" w:rsidR="006034C0" w:rsidRDefault="006034C0">
    <w:pPr>
      <w:pStyle w:val="Footer"/>
      <w:jc w:val="right"/>
    </w:pPr>
  </w:p>
  <w:p w14:paraId="01091B76" w14:textId="77777777" w:rsidR="00E545B8" w:rsidRDefault="00E54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B202" w14:textId="77777777" w:rsidR="00DD3576" w:rsidRDefault="00DD3576" w:rsidP="005424D8">
      <w:pPr>
        <w:spacing w:after="0" w:line="240" w:lineRule="auto"/>
      </w:pPr>
      <w:r>
        <w:separator/>
      </w:r>
    </w:p>
  </w:footnote>
  <w:footnote w:type="continuationSeparator" w:id="0">
    <w:p w14:paraId="0EA62CD9" w14:textId="77777777" w:rsidR="00DD3576" w:rsidRDefault="00DD3576" w:rsidP="0054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011B" w14:textId="77777777" w:rsidR="005424D8" w:rsidRDefault="005424D8">
    <w:pPr>
      <w:pStyle w:val="Header"/>
    </w:pPr>
    <w:r>
      <w:rPr>
        <w:noProof/>
        <w:lang w:eastAsia="en-CA"/>
      </w:rPr>
      <w:drawing>
        <wp:inline distT="0" distB="0" distL="0" distR="0" wp14:anchorId="186256A1" wp14:editId="0FA22560">
          <wp:extent cx="2548255" cy="1243965"/>
          <wp:effectExtent l="0" t="0" r="4445" b="0"/>
          <wp:docPr id="3" name="Picture 3" descr="On the Move logo with walk or wheel tag." title="On the M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43DE0"/>
    <w:multiLevelType w:val="hybridMultilevel"/>
    <w:tmpl w:val="BDDE7502"/>
    <w:lvl w:ilvl="0" w:tplc="5D32A0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97FA8"/>
    <w:multiLevelType w:val="hybridMultilevel"/>
    <w:tmpl w:val="F6303272"/>
    <w:lvl w:ilvl="0" w:tplc="FA065F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7328"/>
    <w:multiLevelType w:val="hybridMultilevel"/>
    <w:tmpl w:val="107CBE64"/>
    <w:lvl w:ilvl="0" w:tplc="A698A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838184">
    <w:abstractNumId w:val="2"/>
  </w:num>
  <w:num w:numId="2" w16cid:durableId="1330060467">
    <w:abstractNumId w:val="0"/>
  </w:num>
  <w:num w:numId="3" w16cid:durableId="321743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94"/>
    <w:rsid w:val="000A1219"/>
    <w:rsid w:val="00104885"/>
    <w:rsid w:val="00154E77"/>
    <w:rsid w:val="001C7A2C"/>
    <w:rsid w:val="0020361F"/>
    <w:rsid w:val="002062EC"/>
    <w:rsid w:val="00273DDC"/>
    <w:rsid w:val="002F7D30"/>
    <w:rsid w:val="00333236"/>
    <w:rsid w:val="00333BB1"/>
    <w:rsid w:val="00334288"/>
    <w:rsid w:val="0033710E"/>
    <w:rsid w:val="00373939"/>
    <w:rsid w:val="003B137C"/>
    <w:rsid w:val="00402394"/>
    <w:rsid w:val="004A2635"/>
    <w:rsid w:val="005424D8"/>
    <w:rsid w:val="00581C32"/>
    <w:rsid w:val="00601104"/>
    <w:rsid w:val="006034C0"/>
    <w:rsid w:val="0060431A"/>
    <w:rsid w:val="00605E77"/>
    <w:rsid w:val="00687AE5"/>
    <w:rsid w:val="006F0B21"/>
    <w:rsid w:val="0071743E"/>
    <w:rsid w:val="007D09D9"/>
    <w:rsid w:val="00841E41"/>
    <w:rsid w:val="00893540"/>
    <w:rsid w:val="0089634E"/>
    <w:rsid w:val="009243A5"/>
    <w:rsid w:val="009535F9"/>
    <w:rsid w:val="00972867"/>
    <w:rsid w:val="00995BAE"/>
    <w:rsid w:val="00A663EB"/>
    <w:rsid w:val="00A73841"/>
    <w:rsid w:val="00A73A09"/>
    <w:rsid w:val="00AB25A2"/>
    <w:rsid w:val="00AB35EE"/>
    <w:rsid w:val="00B01B90"/>
    <w:rsid w:val="00B32CC6"/>
    <w:rsid w:val="00BD19CA"/>
    <w:rsid w:val="00C7215A"/>
    <w:rsid w:val="00D44ABE"/>
    <w:rsid w:val="00DC3A51"/>
    <w:rsid w:val="00DD3576"/>
    <w:rsid w:val="00DF62B6"/>
    <w:rsid w:val="00E545B8"/>
    <w:rsid w:val="00E964F2"/>
    <w:rsid w:val="00F163A3"/>
    <w:rsid w:val="00F63792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E247E"/>
  <w15:chartTrackingRefBased/>
  <w15:docId w15:val="{0441A98E-9C2E-459F-9B32-8E1CC6D3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4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8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E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D19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E41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663E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4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4D8"/>
  </w:style>
  <w:style w:type="paragraph" w:styleId="Footer">
    <w:name w:val="footer"/>
    <w:basedOn w:val="Normal"/>
    <w:link w:val="FooterChar"/>
    <w:uiPriority w:val="99"/>
    <w:unhideWhenUsed/>
    <w:rsid w:val="0054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4D8"/>
  </w:style>
  <w:style w:type="character" w:customStyle="1" w:styleId="Heading1Char">
    <w:name w:val="Heading 1 Char"/>
    <w:basedOn w:val="DefaultParagraphFont"/>
    <w:link w:val="Heading1"/>
    <w:uiPriority w:val="9"/>
    <w:rsid w:val="001048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48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8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SMDHU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Sherry</dc:creator>
  <cp:keywords/>
  <dc:description/>
  <cp:lastModifiedBy>Niven, Jennifer</cp:lastModifiedBy>
  <cp:revision>2</cp:revision>
  <dcterms:created xsi:type="dcterms:W3CDTF">2023-01-10T19:54:00Z</dcterms:created>
  <dcterms:modified xsi:type="dcterms:W3CDTF">2023-01-10T19:54:00Z</dcterms:modified>
</cp:coreProperties>
</file>