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3E8E9" w14:textId="137DD84B" w:rsidR="00957A8E" w:rsidRPr="00E74550" w:rsidRDefault="003F1A80" w:rsidP="003F1A80">
      <w:pPr>
        <w:pStyle w:val="Heading1"/>
        <w:rPr>
          <w:sz w:val="36"/>
          <w:szCs w:val="36"/>
        </w:rPr>
      </w:pPr>
      <w:r w:rsidRPr="00E74550">
        <w:rPr>
          <w:sz w:val="36"/>
          <w:szCs w:val="36"/>
        </w:rPr>
        <w:t>Clinic Printer Instructions</w:t>
      </w:r>
    </w:p>
    <w:p w14:paraId="5DDF601B" w14:textId="5D76C1C0" w:rsidR="003F1A80" w:rsidRDefault="003F1A80"/>
    <w:p w14:paraId="783A7D4C" w14:textId="7381B013" w:rsidR="003F1A80" w:rsidRPr="00F84A43" w:rsidRDefault="003F1A80">
      <w:pPr>
        <w:rPr>
          <w:b/>
          <w:bCs/>
          <w:sz w:val="28"/>
          <w:szCs w:val="28"/>
        </w:rPr>
      </w:pPr>
      <w:r w:rsidRPr="00F84A43">
        <w:rPr>
          <w:b/>
          <w:bCs/>
          <w:sz w:val="28"/>
          <w:szCs w:val="28"/>
        </w:rPr>
        <w:t>To setup the printer</w:t>
      </w:r>
    </w:p>
    <w:p w14:paraId="194A72D9" w14:textId="3A2FE777" w:rsidR="003F1A80" w:rsidRPr="003F1A80" w:rsidRDefault="003F1A80">
      <w:pPr>
        <w:rPr>
          <w:sz w:val="24"/>
          <w:szCs w:val="24"/>
        </w:rPr>
      </w:pPr>
      <w:r>
        <w:br/>
      </w:r>
      <w:r w:rsidRPr="003F1A80">
        <w:rPr>
          <w:sz w:val="24"/>
          <w:szCs w:val="24"/>
        </w:rPr>
        <w:t>Here are the icons I will be referencing throughout the guide:</w:t>
      </w:r>
    </w:p>
    <w:p w14:paraId="5CD26281" w14:textId="0E19DCF0" w:rsidR="003F1A80" w:rsidRDefault="003F1A80"/>
    <w:p w14:paraId="1DB2A9D1" w14:textId="084303D4" w:rsidR="003F1A80" w:rsidRDefault="003F1A80">
      <w:r w:rsidRPr="003F1A80">
        <w:rPr>
          <w:noProof/>
        </w:rPr>
        <w:drawing>
          <wp:anchor distT="0" distB="0" distL="114300" distR="114300" simplePos="0" relativeHeight="251658240" behindDoc="0" locked="0" layoutInCell="1" allowOverlap="1" wp14:anchorId="59FB301B" wp14:editId="5A366B1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28926" cy="2056452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6" cy="20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F68DD9" w14:textId="6E8A3082" w:rsidR="003F1A80" w:rsidRPr="003F1A80" w:rsidRDefault="003F1A80" w:rsidP="003F1A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F1A80">
        <w:rPr>
          <w:sz w:val="24"/>
          <w:szCs w:val="24"/>
        </w:rPr>
        <w:t xml:space="preserve">Flip the printer over and remove the back panel. </w:t>
      </w:r>
    </w:p>
    <w:p w14:paraId="4673E1B0" w14:textId="2399A371" w:rsidR="003F1A80" w:rsidRPr="003F1A80" w:rsidRDefault="003F1A80" w:rsidP="003F1A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F1A80">
        <w:rPr>
          <w:sz w:val="24"/>
          <w:szCs w:val="24"/>
        </w:rPr>
        <w:t>Take out the battery and small piece of paper. Reinsert battery.</w:t>
      </w:r>
    </w:p>
    <w:p w14:paraId="581FDB2D" w14:textId="076305AD" w:rsidR="003F1A80" w:rsidRPr="003F1A80" w:rsidRDefault="003F1A80" w:rsidP="003F1A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F1A80">
        <w:rPr>
          <w:sz w:val="24"/>
          <w:szCs w:val="24"/>
        </w:rPr>
        <w:t xml:space="preserve">Plug printer in and turn it on. You should be brought to a screen that says READY with </w:t>
      </w:r>
      <w:proofErr w:type="spellStart"/>
      <w:r w:rsidRPr="003F1A80">
        <w:rPr>
          <w:sz w:val="24"/>
          <w:szCs w:val="24"/>
        </w:rPr>
        <w:t>wifi</w:t>
      </w:r>
      <w:proofErr w:type="spellEnd"/>
      <w:r w:rsidRPr="003F1A80">
        <w:rPr>
          <w:sz w:val="24"/>
          <w:szCs w:val="24"/>
        </w:rPr>
        <w:t xml:space="preserve"> and battery info.</w:t>
      </w:r>
      <w:r w:rsidR="00820645">
        <w:rPr>
          <w:sz w:val="24"/>
          <w:szCs w:val="24"/>
        </w:rPr>
        <w:br/>
      </w:r>
      <w:r w:rsidR="00820645">
        <w:rPr>
          <w:sz w:val="24"/>
          <w:szCs w:val="24"/>
        </w:rPr>
        <w:br/>
      </w:r>
      <w:r w:rsidR="00820645">
        <w:rPr>
          <w:noProof/>
          <w:sz w:val="24"/>
          <w:szCs w:val="24"/>
        </w:rPr>
        <w:drawing>
          <wp:inline distT="0" distB="0" distL="0" distR="0" wp14:anchorId="3572186A" wp14:editId="0E059648">
            <wp:extent cx="3438525" cy="2667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BE15" w14:textId="6F315513" w:rsidR="003F1A80" w:rsidRDefault="003F1A80" w:rsidP="003F1A80"/>
    <w:p w14:paraId="5299A1D4" w14:textId="413C39C1" w:rsidR="003F1A80" w:rsidRPr="002A68D4" w:rsidRDefault="003F1A80" w:rsidP="003F1A80">
      <w:pPr>
        <w:rPr>
          <w:b/>
          <w:bCs/>
          <w:sz w:val="28"/>
          <w:szCs w:val="28"/>
        </w:rPr>
      </w:pPr>
      <w:r w:rsidRPr="002A68D4">
        <w:rPr>
          <w:b/>
          <w:bCs/>
          <w:sz w:val="28"/>
          <w:szCs w:val="28"/>
        </w:rPr>
        <w:t>Pairing a printer with a hub</w:t>
      </w:r>
    </w:p>
    <w:p w14:paraId="3E8071F6" w14:textId="60A0C3D4" w:rsidR="003F1A80" w:rsidRDefault="003F1A80" w:rsidP="003F1A80">
      <w:pPr>
        <w:rPr>
          <w:b/>
          <w:bCs/>
          <w:sz w:val="24"/>
          <w:szCs w:val="24"/>
        </w:rPr>
      </w:pPr>
    </w:p>
    <w:p w14:paraId="23E4B2C2" w14:textId="02919CB3" w:rsidR="000F73FF" w:rsidRDefault="000F73FF" w:rsidP="000F73F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20645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1E7846" wp14:editId="1DC4B4D5">
            <wp:simplePos x="0" y="0"/>
            <wp:positionH relativeFrom="column">
              <wp:posOffset>371475</wp:posOffset>
            </wp:positionH>
            <wp:positionV relativeFrom="paragraph">
              <wp:posOffset>381000</wp:posOffset>
            </wp:positionV>
            <wp:extent cx="3495675" cy="2626360"/>
            <wp:effectExtent l="0" t="0" r="9525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645" w:rsidRPr="000F73FF">
        <w:rPr>
          <w:sz w:val="24"/>
          <w:szCs w:val="24"/>
        </w:rPr>
        <w:t xml:space="preserve">Click the Menu button. You should see </w:t>
      </w:r>
      <w:r w:rsidR="00820645" w:rsidRPr="000F73FF">
        <w:rPr>
          <w:b/>
          <w:bCs/>
          <w:sz w:val="24"/>
          <w:szCs w:val="24"/>
        </w:rPr>
        <w:t>WLAN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Click OK.</w:t>
      </w:r>
    </w:p>
    <w:p w14:paraId="4CB94766" w14:textId="6DA04897" w:rsidR="00820645" w:rsidRDefault="00820645" w:rsidP="00820645">
      <w:pPr>
        <w:rPr>
          <w:sz w:val="24"/>
          <w:szCs w:val="24"/>
        </w:rPr>
      </w:pPr>
    </w:p>
    <w:p w14:paraId="56ABE4B3" w14:textId="42326A04" w:rsidR="00820645" w:rsidRPr="000F73FF" w:rsidRDefault="008B39F3" w:rsidP="0082064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73FF">
        <w:rPr>
          <w:sz w:val="24"/>
          <w:szCs w:val="24"/>
        </w:rPr>
        <w:t>Click Menu again</w:t>
      </w:r>
      <w:r w:rsidR="0049637E" w:rsidRPr="000F73FF">
        <w:rPr>
          <w:sz w:val="24"/>
          <w:szCs w:val="24"/>
        </w:rPr>
        <w:t xml:space="preserve">. You should see </w:t>
      </w:r>
      <w:r w:rsidR="0049637E" w:rsidRPr="000F73FF">
        <w:rPr>
          <w:b/>
          <w:bCs/>
          <w:sz w:val="24"/>
          <w:szCs w:val="24"/>
        </w:rPr>
        <w:t>Mode</w:t>
      </w:r>
      <w:r w:rsidR="0049637E" w:rsidRPr="000F73FF">
        <w:rPr>
          <w:sz w:val="24"/>
          <w:szCs w:val="24"/>
        </w:rPr>
        <w:t>. Click OK on Mode</w:t>
      </w:r>
    </w:p>
    <w:p w14:paraId="42AD183E" w14:textId="0C4AE397" w:rsidR="0049637E" w:rsidRDefault="000F73FF" w:rsidP="0082064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Menu until </w:t>
      </w:r>
      <w:r w:rsidRPr="000F73FF">
        <w:rPr>
          <w:b/>
          <w:bCs/>
          <w:sz w:val="24"/>
          <w:szCs w:val="24"/>
        </w:rPr>
        <w:t>Infrastructure</w:t>
      </w:r>
      <w:r>
        <w:rPr>
          <w:sz w:val="24"/>
          <w:szCs w:val="24"/>
        </w:rPr>
        <w:t xml:space="preserve"> is highlighted. Click OK.</w:t>
      </w:r>
    </w:p>
    <w:p w14:paraId="3009CD6E" w14:textId="6D972778" w:rsidR="00BD77C5" w:rsidRDefault="00BD77C5" w:rsidP="0082064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back arrow and go to </w:t>
      </w:r>
      <w:r w:rsidRPr="00BD77C5">
        <w:rPr>
          <w:b/>
          <w:bCs/>
          <w:sz w:val="24"/>
          <w:szCs w:val="24"/>
        </w:rPr>
        <w:t>WLAN</w:t>
      </w:r>
      <w:r>
        <w:rPr>
          <w:sz w:val="24"/>
          <w:szCs w:val="24"/>
        </w:rPr>
        <w:t xml:space="preserve"> again. Click OK.</w:t>
      </w:r>
    </w:p>
    <w:p w14:paraId="5AD22885" w14:textId="677D8248" w:rsidR="00BD77C5" w:rsidRDefault="0022520D" w:rsidP="0082064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Menu twice and you should see </w:t>
      </w:r>
      <w:r w:rsidRPr="0022520D">
        <w:rPr>
          <w:b/>
          <w:bCs/>
          <w:sz w:val="24"/>
          <w:szCs w:val="24"/>
        </w:rPr>
        <w:t>WPS</w:t>
      </w:r>
      <w:r>
        <w:rPr>
          <w:sz w:val="24"/>
          <w:szCs w:val="24"/>
        </w:rPr>
        <w:t>. Click OK on that.</w:t>
      </w:r>
    </w:p>
    <w:p w14:paraId="54FBF2C0" w14:textId="681451AC" w:rsidR="00A61CC8" w:rsidRPr="00FA041C" w:rsidRDefault="00A61CC8" w:rsidP="0082064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Bring the printer to the hub </w:t>
      </w:r>
      <w:r w:rsidR="00FA041C">
        <w:rPr>
          <w:sz w:val="24"/>
          <w:szCs w:val="24"/>
        </w:rPr>
        <w:t xml:space="preserve">(or vice versa) </w:t>
      </w:r>
      <w:r>
        <w:rPr>
          <w:sz w:val="24"/>
          <w:szCs w:val="24"/>
        </w:rPr>
        <w:t xml:space="preserve">you want to connect it to, then click OK on </w:t>
      </w:r>
      <w:r w:rsidRPr="00A61CC8">
        <w:rPr>
          <w:b/>
          <w:bCs/>
          <w:sz w:val="24"/>
          <w:szCs w:val="24"/>
        </w:rPr>
        <w:t>Button Push</w:t>
      </w:r>
      <w:r w:rsidR="00FA041C">
        <w:rPr>
          <w:b/>
          <w:bCs/>
          <w:sz w:val="24"/>
          <w:szCs w:val="24"/>
        </w:rPr>
        <w:t xml:space="preserve"> </w:t>
      </w:r>
      <w:r w:rsidR="00FA041C" w:rsidRPr="003A4FD9">
        <w:rPr>
          <w:sz w:val="24"/>
          <w:szCs w:val="24"/>
        </w:rPr>
        <w:t>on the printer</w:t>
      </w:r>
      <w:r w:rsidR="00EE0D29">
        <w:rPr>
          <w:b/>
          <w:bCs/>
          <w:sz w:val="24"/>
          <w:szCs w:val="24"/>
        </w:rPr>
        <w:t xml:space="preserve"> </w:t>
      </w:r>
      <w:r w:rsidR="00EE0D29" w:rsidRPr="00EE0D29">
        <w:rPr>
          <w:sz w:val="24"/>
          <w:szCs w:val="24"/>
        </w:rPr>
        <w:t>screen.</w:t>
      </w:r>
    </w:p>
    <w:p w14:paraId="37F1BA83" w14:textId="01849BB0" w:rsidR="00FA041C" w:rsidRDefault="00FA041C" w:rsidP="00C04D4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There is a small WPS button on the side of the hub. With the printer near it, </w:t>
      </w:r>
      <w:r w:rsidR="00F14191">
        <w:rPr>
          <w:sz w:val="24"/>
          <w:szCs w:val="24"/>
        </w:rPr>
        <w:t>press and hold the button for approximately 20 seconds.</w:t>
      </w:r>
      <w:r w:rsidR="00227055">
        <w:rPr>
          <w:sz w:val="24"/>
          <w:szCs w:val="24"/>
        </w:rPr>
        <w:br/>
      </w:r>
      <w:r w:rsidR="00227055">
        <w:rPr>
          <w:sz w:val="24"/>
          <w:szCs w:val="24"/>
        </w:rPr>
        <w:br/>
      </w:r>
      <w:r w:rsidR="00227055">
        <w:rPr>
          <w:noProof/>
          <w:sz w:val="24"/>
          <w:szCs w:val="24"/>
        </w:rPr>
        <w:drawing>
          <wp:inline distT="0" distB="0" distL="0" distR="0" wp14:anchorId="6837EA4B" wp14:editId="1BDB2282">
            <wp:extent cx="3686176" cy="281293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46" cy="28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4D57" w14:textId="1779F1B3" w:rsidR="009B47DB" w:rsidRDefault="009B47DB" w:rsidP="0082064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Your printer screen will change to </w:t>
      </w:r>
      <w:r w:rsidRPr="009B47DB">
        <w:rPr>
          <w:b/>
          <w:bCs/>
          <w:sz w:val="24"/>
          <w:szCs w:val="24"/>
        </w:rPr>
        <w:t>Finished</w:t>
      </w:r>
      <w:r>
        <w:rPr>
          <w:sz w:val="24"/>
          <w:szCs w:val="24"/>
        </w:rPr>
        <w:t xml:space="preserve"> when it is paired</w:t>
      </w:r>
      <w:r w:rsidR="0025395C">
        <w:rPr>
          <w:sz w:val="24"/>
          <w:szCs w:val="24"/>
        </w:rPr>
        <w:t xml:space="preserve"> with that hub.</w:t>
      </w:r>
    </w:p>
    <w:p w14:paraId="45C210D1" w14:textId="4092F441" w:rsidR="00532925" w:rsidRDefault="00532925" w:rsidP="00A22F5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13942B" wp14:editId="3EFFCAA4">
            <wp:extent cx="3905250" cy="273367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64" cy="27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3AA0" w14:textId="0A23043D" w:rsidR="0025395C" w:rsidRDefault="0025395C" w:rsidP="00A22F5A">
      <w:pPr>
        <w:jc w:val="center"/>
        <w:rPr>
          <w:sz w:val="24"/>
          <w:szCs w:val="24"/>
        </w:rPr>
      </w:pPr>
    </w:p>
    <w:p w14:paraId="1F88436B" w14:textId="189786E8" w:rsidR="0025395C" w:rsidRDefault="0025395C" w:rsidP="0025395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back arrow on the printer, then click the Menu button until you get to </w:t>
      </w:r>
      <w:r w:rsidRPr="0025395C">
        <w:rPr>
          <w:b/>
          <w:bCs/>
          <w:sz w:val="24"/>
          <w:szCs w:val="24"/>
        </w:rPr>
        <w:t>Media</w:t>
      </w:r>
      <w:r>
        <w:rPr>
          <w:sz w:val="24"/>
          <w:szCs w:val="24"/>
        </w:rPr>
        <w:t>.</w:t>
      </w:r>
      <w:r w:rsidR="007629E7">
        <w:rPr>
          <w:sz w:val="24"/>
          <w:szCs w:val="24"/>
        </w:rPr>
        <w:t xml:space="preserve"> Click OK.</w:t>
      </w:r>
    </w:p>
    <w:p w14:paraId="081F39EB" w14:textId="454DEC51" w:rsidR="007629E7" w:rsidRDefault="007629E7" w:rsidP="0025395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bCs/>
          <w:sz w:val="24"/>
          <w:szCs w:val="24"/>
        </w:rPr>
        <w:t>Autodetect</w:t>
      </w:r>
      <w:r>
        <w:rPr>
          <w:sz w:val="24"/>
          <w:szCs w:val="24"/>
        </w:rPr>
        <w:t>, click OK. The printer will automatically detect the paper size and print a small sample.</w:t>
      </w:r>
    </w:p>
    <w:p w14:paraId="596FCB2C" w14:textId="06F6C4E1" w:rsidR="000B3577" w:rsidRDefault="000B3577" w:rsidP="000B3577">
      <w:pPr>
        <w:rPr>
          <w:sz w:val="24"/>
          <w:szCs w:val="24"/>
        </w:rPr>
      </w:pPr>
    </w:p>
    <w:p w14:paraId="43EBAC8D" w14:textId="43477BA2" w:rsidR="000B3577" w:rsidRDefault="000B3577" w:rsidP="000B3577">
      <w:pPr>
        <w:rPr>
          <w:sz w:val="24"/>
          <w:szCs w:val="24"/>
        </w:rPr>
      </w:pPr>
    </w:p>
    <w:p w14:paraId="5F32E01C" w14:textId="3DCC723B" w:rsidR="000B3577" w:rsidRDefault="000B3577" w:rsidP="000B3577">
      <w:pPr>
        <w:rPr>
          <w:sz w:val="24"/>
          <w:szCs w:val="24"/>
        </w:rPr>
      </w:pPr>
    </w:p>
    <w:p w14:paraId="61F280D5" w14:textId="10E08C71" w:rsidR="000B3577" w:rsidRDefault="000B3577" w:rsidP="000B3577">
      <w:pPr>
        <w:rPr>
          <w:b/>
          <w:bCs/>
          <w:sz w:val="28"/>
          <w:szCs w:val="28"/>
        </w:rPr>
      </w:pPr>
      <w:r w:rsidRPr="000B3577">
        <w:rPr>
          <w:b/>
          <w:bCs/>
          <w:sz w:val="28"/>
          <w:szCs w:val="28"/>
        </w:rPr>
        <w:t>How to Print</w:t>
      </w:r>
      <w:r w:rsidR="005715BA">
        <w:rPr>
          <w:b/>
          <w:bCs/>
          <w:sz w:val="28"/>
          <w:szCs w:val="28"/>
        </w:rPr>
        <w:br/>
      </w:r>
      <w:r w:rsidR="005715BA" w:rsidRPr="0041263F">
        <w:rPr>
          <w:b/>
          <w:bCs/>
          <w:color w:val="FF0000"/>
          <w:sz w:val="28"/>
          <w:szCs w:val="28"/>
        </w:rPr>
        <w:t>NOTE: YOU NEED TO BE CONNECTED TO THE SAME HUB AS THE PRINTER IN ORDER TO PRINT TO IT</w:t>
      </w:r>
      <w:r w:rsidR="005715BA">
        <w:rPr>
          <w:b/>
          <w:bCs/>
          <w:color w:val="FF0000"/>
          <w:sz w:val="28"/>
          <w:szCs w:val="28"/>
        </w:rPr>
        <w:t>!</w:t>
      </w:r>
    </w:p>
    <w:p w14:paraId="1226885E" w14:textId="248E4C57" w:rsidR="000B3577" w:rsidRPr="00A24A10" w:rsidRDefault="00A24A10" w:rsidP="00A24A1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Go to the webpage/area you would like to print. If it’s a clinic receipt, </w:t>
      </w:r>
      <w:r w:rsidRPr="00A24A10">
        <w:rPr>
          <w:i/>
          <w:iCs/>
          <w:sz w:val="24"/>
          <w:szCs w:val="24"/>
        </w:rPr>
        <w:t>you must DOWNLOAD it after preparing it and then print</w:t>
      </w:r>
      <w:r>
        <w:rPr>
          <w:sz w:val="24"/>
          <w:szCs w:val="24"/>
        </w:rPr>
        <w:t xml:space="preserve"> </w:t>
      </w:r>
      <w:r w:rsidRPr="00A24A10">
        <w:rPr>
          <w:i/>
          <w:iCs/>
          <w:sz w:val="24"/>
          <w:szCs w:val="24"/>
        </w:rPr>
        <w:t>from there.</w:t>
      </w:r>
    </w:p>
    <w:p w14:paraId="021379E7" w14:textId="1FAF9F4B" w:rsidR="00A24A10" w:rsidRDefault="00A24A10" w:rsidP="00A24A1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the box and up arrow icon, then select Print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A24A10">
        <w:rPr>
          <w:noProof/>
          <w:sz w:val="24"/>
          <w:szCs w:val="24"/>
        </w:rPr>
        <w:drawing>
          <wp:inline distT="0" distB="0" distL="0" distR="0" wp14:anchorId="5BC2C63E" wp14:editId="306525DF">
            <wp:extent cx="3571875" cy="4886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BA3E" w14:textId="3CCAB248" w:rsidR="00A24A10" w:rsidRDefault="00A24A10" w:rsidP="00A24A1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the Printer menu to select a printer.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A24A10">
        <w:rPr>
          <w:noProof/>
          <w:sz w:val="24"/>
          <w:szCs w:val="24"/>
        </w:rPr>
        <w:drawing>
          <wp:inline distT="0" distB="0" distL="0" distR="0" wp14:anchorId="70EBBB92" wp14:editId="38E3BE0F">
            <wp:extent cx="4029075" cy="2028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3DA9" w14:textId="17641266" w:rsidR="00A24A10" w:rsidRDefault="00A24A10" w:rsidP="00A24A1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24A10">
        <w:rPr>
          <w:noProof/>
          <w:sz w:val="24"/>
          <w:szCs w:val="24"/>
        </w:rPr>
        <w:drawing>
          <wp:inline distT="0" distB="0" distL="0" distR="0" wp14:anchorId="6D4D0329" wp14:editId="41DEB21E">
            <wp:extent cx="5010150" cy="18515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03" cy="18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A34D" w14:textId="0FDDBAD3" w:rsidR="00A24A10" w:rsidRPr="00A24A10" w:rsidRDefault="00A24A10" w:rsidP="00A24A1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C9276C">
        <w:rPr>
          <w:b/>
          <w:bCs/>
          <w:sz w:val="24"/>
          <w:szCs w:val="24"/>
        </w:rPr>
        <w:t>Print</w:t>
      </w:r>
      <w:r>
        <w:rPr>
          <w:sz w:val="24"/>
          <w:szCs w:val="24"/>
        </w:rPr>
        <w:t xml:space="preserve"> at the top of the page.</w:t>
      </w:r>
      <w:r w:rsidRPr="00A24A10">
        <w:rPr>
          <w:noProof/>
          <w:sz w:val="24"/>
          <w:szCs w:val="24"/>
        </w:rPr>
        <w:drawing>
          <wp:inline distT="0" distB="0" distL="0" distR="0" wp14:anchorId="519916D9" wp14:editId="6BD133C1">
            <wp:extent cx="5196568" cy="3076576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57" cy="30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A10" w:rsidRPr="00A24A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F665C"/>
    <w:multiLevelType w:val="hybridMultilevel"/>
    <w:tmpl w:val="EDB25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12E33"/>
    <w:multiLevelType w:val="hybridMultilevel"/>
    <w:tmpl w:val="4F2CC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E596B"/>
    <w:multiLevelType w:val="hybridMultilevel"/>
    <w:tmpl w:val="08D88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A80"/>
    <w:rsid w:val="000B3577"/>
    <w:rsid w:val="000F73FF"/>
    <w:rsid w:val="0022520D"/>
    <w:rsid w:val="00227055"/>
    <w:rsid w:val="0025395C"/>
    <w:rsid w:val="002A68D4"/>
    <w:rsid w:val="003A4FD9"/>
    <w:rsid w:val="003F1A80"/>
    <w:rsid w:val="0041263F"/>
    <w:rsid w:val="0049637E"/>
    <w:rsid w:val="00532925"/>
    <w:rsid w:val="005715BA"/>
    <w:rsid w:val="006A49C3"/>
    <w:rsid w:val="007629E7"/>
    <w:rsid w:val="007A1E73"/>
    <w:rsid w:val="00820645"/>
    <w:rsid w:val="00841C31"/>
    <w:rsid w:val="008B39F3"/>
    <w:rsid w:val="00957A8E"/>
    <w:rsid w:val="009B47DB"/>
    <w:rsid w:val="00A22F5A"/>
    <w:rsid w:val="00A24A10"/>
    <w:rsid w:val="00A61CC8"/>
    <w:rsid w:val="00BD77C5"/>
    <w:rsid w:val="00C04D49"/>
    <w:rsid w:val="00C9276C"/>
    <w:rsid w:val="00E74550"/>
    <w:rsid w:val="00EE0D29"/>
    <w:rsid w:val="00F14191"/>
    <w:rsid w:val="00F84A43"/>
    <w:rsid w:val="00FA041C"/>
    <w:rsid w:val="00FE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03BFF"/>
  <w15:chartTrackingRefBased/>
  <w15:docId w15:val="{5FD46C15-1273-4F76-92C9-38B84035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1A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A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F1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Facchini, Greg</dc:creator>
  <cp:keywords/>
  <dc:description/>
  <cp:lastModifiedBy>Facchini, Greg</cp:lastModifiedBy>
  <cp:revision>32</cp:revision>
  <dcterms:created xsi:type="dcterms:W3CDTF">2021-02-24T20:33:00Z</dcterms:created>
  <dcterms:modified xsi:type="dcterms:W3CDTF">2021-02-24T21:13:00Z</dcterms:modified>
</cp:coreProperties>
</file>