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9CE3" w14:textId="77777777" w:rsidR="000578AF" w:rsidRDefault="000578AF"/>
    <w:p w14:paraId="51E89ED0" w14:textId="77777777" w:rsidR="006B211E" w:rsidRDefault="006B211E"/>
    <w:sdt>
      <w:sdtPr>
        <w:rPr>
          <w:rFonts w:ascii="Arial" w:hAnsi="Arial" w:cs="Arial"/>
          <w:sz w:val="24"/>
          <w:szCs w:val="24"/>
        </w:rPr>
        <w:id w:val="1415977107"/>
        <w:placeholder>
          <w:docPart w:val="DB0409C6D9324963BA6E7106B8BCCD8E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8D8C9ED" w14:textId="7E9F9F60" w:rsidR="00143251" w:rsidRDefault="00E26861">
          <w:pPr>
            <w:rPr>
              <w:rFonts w:ascii="Arial" w:hAnsi="Arial" w:cs="Arial"/>
              <w:sz w:val="24"/>
              <w:szCs w:val="24"/>
            </w:rPr>
          </w:pPr>
          <w:r w:rsidRPr="00E26861">
            <w:rPr>
              <w:rStyle w:val="PlaceholderText"/>
              <w:rFonts w:ascii="Arial" w:hAnsi="Arial" w:cs="Arial"/>
            </w:rPr>
            <w:t>Click or tap to enter a date.</w:t>
          </w:r>
        </w:p>
      </w:sdtContent>
    </w:sdt>
    <w:p w14:paraId="59855283" w14:textId="77777777" w:rsidR="00143251" w:rsidRDefault="00143251">
      <w:pPr>
        <w:rPr>
          <w:rFonts w:ascii="Arial" w:hAnsi="Arial" w:cs="Arial"/>
          <w:sz w:val="24"/>
          <w:szCs w:val="24"/>
        </w:rPr>
      </w:pPr>
    </w:p>
    <w:p w14:paraId="2C9B8D76" w14:textId="49338BC1" w:rsidR="00E72C95" w:rsidRPr="007E1168" w:rsidRDefault="000578AF">
      <w:p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>Dear Parent/Guardian,</w:t>
      </w:r>
    </w:p>
    <w:p w14:paraId="4FD93604" w14:textId="622B5AC7" w:rsidR="000578AF" w:rsidRPr="007E1168" w:rsidRDefault="00287131">
      <w:p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>Our</w:t>
      </w:r>
      <w:r w:rsidR="000578AF" w:rsidRPr="007E1168">
        <w:rPr>
          <w:rFonts w:ascii="Arial" w:hAnsi="Arial" w:cs="Arial"/>
          <w:sz w:val="24"/>
          <w:szCs w:val="24"/>
        </w:rPr>
        <w:t xml:space="preserve"> centre is currently managing a</w:t>
      </w:r>
      <w:r w:rsidR="007E1168" w:rsidRPr="007E1168">
        <w:rPr>
          <w:rFonts w:ascii="Arial" w:hAnsi="Arial" w:cs="Arial"/>
          <w:sz w:val="24"/>
          <w:szCs w:val="24"/>
        </w:rPr>
        <w:t xml:space="preserve"> </w:t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r w:rsidR="000578AF" w:rsidRPr="00143251"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812844810"/>
          <w:placeholder>
            <w:docPart w:val="C866660B42C2402891E97AD1F682D155"/>
          </w:placeholder>
          <w:showingPlcHdr/>
          <w:dropDownList>
            <w:listItem w:value="Choose an item."/>
            <w:listItem w:displayText="Respiratory" w:value="Respiratory"/>
            <w:listItem w:displayText="Enteric" w:value="Enteric"/>
          </w:dropDownList>
        </w:sdtPr>
        <w:sdtEndPr/>
        <w:sdtContent>
          <w:r w:rsidR="00E26861" w:rsidRPr="00A06D41">
            <w:rPr>
              <w:rStyle w:val="PlaceholderText"/>
            </w:rPr>
            <w:t>Choose an item.</w:t>
          </w:r>
        </w:sdtContent>
      </w:sdt>
      <w:r w:rsidR="000D7767">
        <w:rPr>
          <w:rFonts w:ascii="Arial" w:hAnsi="Arial" w:cs="Arial"/>
          <w:sz w:val="24"/>
          <w:szCs w:val="24"/>
        </w:rPr>
        <w:t xml:space="preserve">  </w:t>
      </w:r>
      <w:r w:rsidR="000578AF" w:rsidRPr="007E1168">
        <w:rPr>
          <w:rFonts w:ascii="Arial" w:hAnsi="Arial" w:cs="Arial"/>
          <w:sz w:val="24"/>
          <w:szCs w:val="24"/>
        </w:rPr>
        <w:t xml:space="preserve">outbreak with the support of the </w:t>
      </w:r>
      <w:r w:rsidR="000D7767">
        <w:rPr>
          <w:rFonts w:ascii="Arial" w:hAnsi="Arial" w:cs="Arial"/>
          <w:sz w:val="24"/>
          <w:szCs w:val="24"/>
        </w:rPr>
        <w:t>S</w:t>
      </w:r>
      <w:r w:rsidR="000578AF" w:rsidRPr="007E1168">
        <w:rPr>
          <w:rFonts w:ascii="Arial" w:hAnsi="Arial" w:cs="Arial"/>
          <w:sz w:val="24"/>
          <w:szCs w:val="24"/>
        </w:rPr>
        <w:t xml:space="preserve">imcoe Muskoka District Health Unit. </w:t>
      </w:r>
    </w:p>
    <w:p w14:paraId="40F56A2C" w14:textId="2FA7DEBF" w:rsidR="000578AF" w:rsidRPr="007E1168" w:rsidRDefault="000578AF">
      <w:p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 xml:space="preserve">To </w:t>
      </w:r>
      <w:r w:rsidR="00EA1249" w:rsidRPr="007E1168">
        <w:rPr>
          <w:rFonts w:ascii="Arial" w:hAnsi="Arial" w:cs="Arial"/>
          <w:sz w:val="24"/>
          <w:szCs w:val="24"/>
        </w:rPr>
        <w:t>help with</w:t>
      </w:r>
      <w:r w:rsidRPr="007E1168">
        <w:rPr>
          <w:rFonts w:ascii="Arial" w:hAnsi="Arial" w:cs="Arial"/>
          <w:sz w:val="24"/>
          <w:szCs w:val="24"/>
        </w:rPr>
        <w:t xml:space="preserve"> the early resolution of the outbreak, </w:t>
      </w:r>
      <w:r w:rsidR="00287131" w:rsidRPr="007E1168">
        <w:rPr>
          <w:rFonts w:ascii="Arial" w:hAnsi="Arial" w:cs="Arial"/>
          <w:sz w:val="24"/>
          <w:szCs w:val="24"/>
        </w:rPr>
        <w:t>we are</w:t>
      </w:r>
      <w:r w:rsidRPr="007E1168">
        <w:rPr>
          <w:rFonts w:ascii="Arial" w:hAnsi="Arial" w:cs="Arial"/>
          <w:sz w:val="24"/>
          <w:szCs w:val="24"/>
        </w:rPr>
        <w:t xml:space="preserve"> requesting that:</w:t>
      </w:r>
    </w:p>
    <w:p w14:paraId="1634015B" w14:textId="06882A5E" w:rsidR="00EA1249" w:rsidRPr="007E1168" w:rsidRDefault="000578AF" w:rsidP="00057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>You</w:t>
      </w:r>
      <w:r w:rsidR="00EA1249" w:rsidRPr="007E1168">
        <w:rPr>
          <w:rFonts w:ascii="Arial" w:hAnsi="Arial" w:cs="Arial"/>
          <w:sz w:val="24"/>
          <w:szCs w:val="24"/>
        </w:rPr>
        <w:t xml:space="preserve"> observe your child for symptoms of illness that are consistent with the </w:t>
      </w:r>
      <w:r w:rsidR="00742FB6" w:rsidRPr="007E1168">
        <w:rPr>
          <w:rFonts w:ascii="Arial" w:hAnsi="Arial" w:cs="Arial"/>
          <w:sz w:val="24"/>
          <w:szCs w:val="24"/>
        </w:rPr>
        <w:t>outbreak.</w:t>
      </w:r>
    </w:p>
    <w:p w14:paraId="6A554A35" w14:textId="57D38A56" w:rsidR="000578AF" w:rsidRPr="007E1168" w:rsidRDefault="00287131" w:rsidP="00057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>You k</w:t>
      </w:r>
      <w:r w:rsidR="00EA1249" w:rsidRPr="007E1168">
        <w:rPr>
          <w:rFonts w:ascii="Arial" w:hAnsi="Arial" w:cs="Arial"/>
          <w:sz w:val="24"/>
          <w:szCs w:val="24"/>
        </w:rPr>
        <w:t>eep your child home</w:t>
      </w:r>
      <w:r w:rsidR="000578AF" w:rsidRPr="007E1168">
        <w:rPr>
          <w:rFonts w:ascii="Arial" w:hAnsi="Arial" w:cs="Arial"/>
          <w:sz w:val="24"/>
          <w:szCs w:val="24"/>
        </w:rPr>
        <w:t xml:space="preserve"> if they are experiencing </w:t>
      </w:r>
      <w:r w:rsidR="00EA1249" w:rsidRPr="007E1168">
        <w:rPr>
          <w:rFonts w:ascii="Arial" w:hAnsi="Arial" w:cs="Arial"/>
          <w:sz w:val="24"/>
          <w:szCs w:val="24"/>
        </w:rPr>
        <w:t>symptoms</w:t>
      </w:r>
      <w:r w:rsidR="000578AF" w:rsidRPr="007E1168">
        <w:rPr>
          <w:rFonts w:ascii="Arial" w:hAnsi="Arial" w:cs="Arial"/>
          <w:sz w:val="24"/>
          <w:szCs w:val="24"/>
        </w:rPr>
        <w:t xml:space="preserve"> of </w:t>
      </w:r>
      <w:r w:rsidR="00742FB6" w:rsidRPr="007E1168">
        <w:rPr>
          <w:rFonts w:ascii="Arial" w:hAnsi="Arial" w:cs="Arial"/>
          <w:sz w:val="24"/>
          <w:szCs w:val="24"/>
        </w:rPr>
        <w:t>illness.</w:t>
      </w:r>
    </w:p>
    <w:p w14:paraId="5DCB0555" w14:textId="5D922423" w:rsidR="000578AF" w:rsidRPr="007E1168" w:rsidRDefault="000578AF" w:rsidP="00057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 xml:space="preserve">Families follow </w:t>
      </w:r>
      <w:r w:rsidR="00287131" w:rsidRPr="007E1168">
        <w:rPr>
          <w:rFonts w:ascii="Arial" w:hAnsi="Arial" w:cs="Arial"/>
          <w:sz w:val="24"/>
          <w:szCs w:val="24"/>
        </w:rPr>
        <w:t>our</w:t>
      </w:r>
      <w:r w:rsidRPr="007E1168">
        <w:rPr>
          <w:rFonts w:ascii="Arial" w:hAnsi="Arial" w:cs="Arial"/>
          <w:sz w:val="24"/>
          <w:szCs w:val="24"/>
        </w:rPr>
        <w:t xml:space="preserve"> policies with respect to exclusion criteria</w:t>
      </w:r>
      <w:r w:rsidR="00EA1249" w:rsidRPr="007E1168">
        <w:rPr>
          <w:rFonts w:ascii="Arial" w:hAnsi="Arial" w:cs="Arial"/>
          <w:sz w:val="24"/>
          <w:szCs w:val="24"/>
        </w:rPr>
        <w:t>.</w:t>
      </w:r>
    </w:p>
    <w:p w14:paraId="5212BAA0" w14:textId="77777777" w:rsidR="006C513D" w:rsidRPr="007E1168" w:rsidRDefault="006C513D" w:rsidP="006C513D">
      <w:pPr>
        <w:ind w:left="720" w:hanging="720"/>
        <w:rPr>
          <w:rFonts w:ascii="Arial" w:hAnsi="Arial" w:cs="Arial"/>
          <w:sz w:val="24"/>
          <w:szCs w:val="24"/>
        </w:rPr>
      </w:pPr>
    </w:p>
    <w:p w14:paraId="5EFDE88D" w14:textId="77777777" w:rsidR="007E1168" w:rsidRDefault="006C513D" w:rsidP="007E1168">
      <w:pPr>
        <w:ind w:left="720" w:hanging="720"/>
        <w:rPr>
          <w:rFonts w:ascii="Arial" w:hAnsi="Arial" w:cs="Arial"/>
          <w:sz w:val="24"/>
          <w:szCs w:val="24"/>
        </w:rPr>
      </w:pPr>
      <w:r w:rsidRPr="007E1168">
        <w:rPr>
          <w:rFonts w:ascii="Arial" w:hAnsi="Arial" w:cs="Arial"/>
          <w:sz w:val="24"/>
          <w:szCs w:val="24"/>
        </w:rPr>
        <w:t>Thank you for your assistance</w:t>
      </w:r>
      <w:r w:rsidR="00287131" w:rsidRPr="007E1168">
        <w:rPr>
          <w:rFonts w:ascii="Arial" w:hAnsi="Arial" w:cs="Arial"/>
          <w:sz w:val="24"/>
          <w:szCs w:val="24"/>
        </w:rPr>
        <w:t xml:space="preserve"> and cooperation.</w:t>
      </w:r>
    </w:p>
    <w:sdt>
      <w:sdtPr>
        <w:rPr>
          <w:rFonts w:ascii="Arial" w:hAnsi="Arial" w:cs="Arial"/>
          <w:sz w:val="24"/>
          <w:szCs w:val="24"/>
        </w:rPr>
        <w:id w:val="-794673964"/>
        <w:placeholder>
          <w:docPart w:val="3A49165063444029AFD602314E0893E7"/>
        </w:placeholder>
        <w:showingPlcHdr/>
        <w:text/>
      </w:sdtPr>
      <w:sdtEndPr/>
      <w:sdtContent>
        <w:p w14:paraId="28151765" w14:textId="176BF5E3" w:rsidR="007E1168" w:rsidRDefault="00E26861" w:rsidP="007E1168">
          <w:pPr>
            <w:ind w:left="720" w:hanging="720"/>
            <w:rPr>
              <w:rFonts w:ascii="Arial" w:hAnsi="Arial" w:cs="Arial"/>
              <w:sz w:val="24"/>
              <w:szCs w:val="24"/>
            </w:rPr>
          </w:pPr>
          <w:r w:rsidRPr="00DC78F3">
            <w:rPr>
              <w:rFonts w:ascii="Arial" w:hAnsi="Arial" w:cs="Arial"/>
              <w:sz w:val="28"/>
              <w:szCs w:val="28"/>
            </w:rPr>
            <w:t xml:space="preserve">Enter supervisor name </w:t>
          </w:r>
        </w:p>
      </w:sdtContent>
    </w:sdt>
    <w:sdt>
      <w:sdtPr>
        <w:id w:val="1432860717"/>
        <w:placeholder>
          <w:docPart w:val="E6845175162147B7A6B766C97D4853FF"/>
        </w:placeholder>
        <w:showingPlcHdr/>
        <w:text/>
      </w:sdtPr>
      <w:sdtEndPr/>
      <w:sdtContent>
        <w:p w14:paraId="06F7E53C" w14:textId="2E31D90B" w:rsidR="00EA1249" w:rsidRDefault="00E26861" w:rsidP="00E26861">
          <w:r w:rsidRPr="00DC78F3">
            <w:rPr>
              <w:rStyle w:val="PlaceholderText"/>
              <w:rFonts w:ascii="Arial" w:hAnsi="Arial" w:cs="Arial"/>
              <w:sz w:val="28"/>
              <w:szCs w:val="28"/>
            </w:rPr>
            <w:t>Enter Centre Name</w:t>
          </w:r>
        </w:p>
      </w:sdtContent>
    </w:sdt>
    <w:sectPr w:rsidR="00EA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1271"/>
    <w:multiLevelType w:val="hybridMultilevel"/>
    <w:tmpl w:val="4D50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AF"/>
    <w:rsid w:val="00037415"/>
    <w:rsid w:val="000578AF"/>
    <w:rsid w:val="000D7767"/>
    <w:rsid w:val="000E6607"/>
    <w:rsid w:val="00143251"/>
    <w:rsid w:val="00287131"/>
    <w:rsid w:val="003E7D2F"/>
    <w:rsid w:val="006B211E"/>
    <w:rsid w:val="006C513D"/>
    <w:rsid w:val="00742FB6"/>
    <w:rsid w:val="007E1168"/>
    <w:rsid w:val="009879AB"/>
    <w:rsid w:val="00DC78F3"/>
    <w:rsid w:val="00E26861"/>
    <w:rsid w:val="00E72C95"/>
    <w:rsid w:val="00E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7024"/>
  <w15:chartTrackingRefBased/>
  <w15:docId w15:val="{64E5B9BD-8630-4279-9DA1-A3C688B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1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409C6D9324963BA6E7106B8BC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9C8C-7716-4A2F-9303-522E880750FC}"/>
      </w:docPartPr>
      <w:docPartBody>
        <w:p w:rsidR="007B2BCB" w:rsidRDefault="007B2BCB" w:rsidP="007B2BCB">
          <w:pPr>
            <w:pStyle w:val="DB0409C6D9324963BA6E7106B8BCCD8E"/>
          </w:pPr>
          <w:r w:rsidRPr="00E26861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C866660B42C2402891E97AD1F682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4093-D82F-41E6-AA57-B00EB6B0C8DC}"/>
      </w:docPartPr>
      <w:docPartBody>
        <w:p w:rsidR="007B2BCB" w:rsidRDefault="007B2BCB" w:rsidP="007B2BCB">
          <w:pPr>
            <w:pStyle w:val="C866660B42C2402891E97AD1F682D155"/>
          </w:pPr>
          <w:r w:rsidRPr="00A06D41">
            <w:rPr>
              <w:rStyle w:val="PlaceholderText"/>
            </w:rPr>
            <w:t>Choose an item.</w:t>
          </w:r>
        </w:p>
      </w:docPartBody>
    </w:docPart>
    <w:docPart>
      <w:docPartPr>
        <w:name w:val="3A49165063444029AFD602314E08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FD18-FE7F-47A1-B1B9-52B288B8F5A6}"/>
      </w:docPartPr>
      <w:docPartBody>
        <w:p w:rsidR="007B2BCB" w:rsidRDefault="007B2BCB" w:rsidP="007B2BCB">
          <w:pPr>
            <w:pStyle w:val="3A49165063444029AFD602314E0893E7"/>
          </w:pPr>
          <w:r>
            <w:rPr>
              <w:rFonts w:ascii="Arial" w:hAnsi="Arial" w:cs="Arial"/>
              <w:sz w:val="24"/>
              <w:szCs w:val="24"/>
            </w:rPr>
            <w:t xml:space="preserve">Enter supervisor name </w:t>
          </w:r>
        </w:p>
      </w:docPartBody>
    </w:docPart>
    <w:docPart>
      <w:docPartPr>
        <w:name w:val="E6845175162147B7A6B766C97D48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B5AB-88A7-44C7-93B4-1DD85349CAFA}"/>
      </w:docPartPr>
      <w:docPartBody>
        <w:p w:rsidR="007B2BCB" w:rsidRDefault="007B2BCB" w:rsidP="007B2BCB">
          <w:pPr>
            <w:pStyle w:val="E6845175162147B7A6B766C97D4853FF"/>
          </w:pPr>
          <w:r w:rsidRPr="00E26861">
            <w:rPr>
              <w:rStyle w:val="PlaceholderText"/>
              <w:rFonts w:ascii="Arial" w:hAnsi="Arial" w:cs="Arial"/>
              <w:sz w:val="24"/>
              <w:szCs w:val="24"/>
            </w:rPr>
            <w:t>Enter Centre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CB"/>
    <w:rsid w:val="007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BCB"/>
    <w:rPr>
      <w:color w:val="666666"/>
    </w:rPr>
  </w:style>
  <w:style w:type="paragraph" w:customStyle="1" w:styleId="DB0409C6D9324963BA6E7106B8BCCD8E">
    <w:name w:val="DB0409C6D9324963BA6E7106B8BCCD8E"/>
    <w:rsid w:val="007B2BCB"/>
    <w:pPr>
      <w:spacing w:line="259" w:lineRule="auto"/>
    </w:pPr>
    <w:rPr>
      <w:rFonts w:eastAsiaTheme="minorHAnsi"/>
      <w:sz w:val="22"/>
      <w:szCs w:val="22"/>
      <w:lang w:val="en-CA"/>
    </w:rPr>
  </w:style>
  <w:style w:type="paragraph" w:customStyle="1" w:styleId="C866660B42C2402891E97AD1F682D155">
    <w:name w:val="C866660B42C2402891E97AD1F682D155"/>
    <w:rsid w:val="007B2BCB"/>
    <w:pPr>
      <w:spacing w:line="259" w:lineRule="auto"/>
    </w:pPr>
    <w:rPr>
      <w:rFonts w:eastAsiaTheme="minorHAnsi"/>
      <w:sz w:val="22"/>
      <w:szCs w:val="22"/>
      <w:lang w:val="en-CA"/>
    </w:rPr>
  </w:style>
  <w:style w:type="paragraph" w:customStyle="1" w:styleId="3A49165063444029AFD602314E0893E7">
    <w:name w:val="3A49165063444029AFD602314E0893E7"/>
    <w:rsid w:val="007B2BCB"/>
    <w:pPr>
      <w:spacing w:line="259" w:lineRule="auto"/>
    </w:pPr>
    <w:rPr>
      <w:rFonts w:eastAsiaTheme="minorHAnsi"/>
      <w:sz w:val="22"/>
      <w:szCs w:val="22"/>
      <w:lang w:val="en-CA"/>
    </w:rPr>
  </w:style>
  <w:style w:type="paragraph" w:customStyle="1" w:styleId="E6845175162147B7A6B766C97D4853FF">
    <w:name w:val="E6845175162147B7A6B766C97D4853FF"/>
    <w:rsid w:val="007B2BCB"/>
    <w:pPr>
      <w:spacing w:line="259" w:lineRule="auto"/>
    </w:pPr>
    <w:rPr>
      <w:rFonts w:eastAsiaTheme="minorHAnsi"/>
      <w:sz w:val="22"/>
      <w:szCs w:val="22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457B-034B-48EA-A5BE-CFC2C2BB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Madill, Joanna</dc:creator>
  <cp:keywords/>
  <dc:description/>
  <cp:lastModifiedBy>Chafe, Colleen</cp:lastModifiedBy>
  <cp:revision>9</cp:revision>
  <cp:lastPrinted>2024-05-28T19:01:00Z</cp:lastPrinted>
  <dcterms:created xsi:type="dcterms:W3CDTF">2024-05-28T18:41:00Z</dcterms:created>
  <dcterms:modified xsi:type="dcterms:W3CDTF">2024-05-28T19:12:00Z</dcterms:modified>
</cp:coreProperties>
</file>