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E9D20" w14:textId="1AEC713E" w:rsidR="00B54E6D" w:rsidRDefault="00D82E92" w:rsidP="00B54E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val="en-US"/>
        </w:rPr>
      </w:pPr>
      <w:r w:rsidRPr="00D82E92">
        <w:rPr>
          <w:rFonts w:ascii="Times New Roman" w:eastAsia="Times New Roman" w:hAnsi="Times New Roman" w:cs="Times New Roman"/>
          <w:b/>
          <w:bCs/>
          <w:noProof/>
          <w:kern w:val="36"/>
          <w:sz w:val="72"/>
          <w:szCs w:val="72"/>
          <w:lang w:eastAsia="en-CA"/>
        </w:rPr>
        <w:drawing>
          <wp:anchor distT="0" distB="0" distL="114300" distR="114300" simplePos="0" relativeHeight="251660288" behindDoc="1" locked="0" layoutInCell="1" allowOverlap="1" wp14:anchorId="6E3EF734" wp14:editId="3779948D">
            <wp:simplePos x="0" y="0"/>
            <wp:positionH relativeFrom="column">
              <wp:posOffset>-350874</wp:posOffset>
            </wp:positionH>
            <wp:positionV relativeFrom="paragraph">
              <wp:posOffset>591</wp:posOffset>
            </wp:positionV>
            <wp:extent cx="4023360" cy="3017520"/>
            <wp:effectExtent l="0" t="0" r="0" b="0"/>
            <wp:wrapTight wrapText="bothSides">
              <wp:wrapPolygon edited="0">
                <wp:start x="0" y="0"/>
                <wp:lineTo x="0" y="21409"/>
                <wp:lineTo x="21477" y="21409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4E6D" w:rsidRPr="00D82E92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val="en-US"/>
        </w:rPr>
        <w:t xml:space="preserve">Ways to Stay Healthy During the Flu Season </w:t>
      </w:r>
    </w:p>
    <w:p w14:paraId="40051E32" w14:textId="77777777" w:rsidR="00D82E92" w:rsidRPr="00D82E92" w:rsidRDefault="00D82E92" w:rsidP="00B54E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val="en-US"/>
        </w:rPr>
      </w:pPr>
    </w:p>
    <w:p w14:paraId="3DD75EB5" w14:textId="4C3D5FA7" w:rsidR="00601AA6" w:rsidRPr="003F15AF" w:rsidRDefault="00601AA6" w:rsidP="003F15A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15AF">
        <w:rPr>
          <w:rFonts w:ascii="Times New Roman" w:eastAsia="Times New Roman" w:hAnsi="Times New Roman" w:cs="Times New Roman"/>
          <w:sz w:val="24"/>
          <w:szCs w:val="24"/>
          <w:lang w:val="en-US"/>
        </w:rPr>
        <w:t>Get your flu shot. It will protect you, as well as your family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F15AF">
        <w:rPr>
          <w:rFonts w:ascii="Times New Roman" w:eastAsia="Times New Roman" w:hAnsi="Times New Roman" w:cs="Times New Roman"/>
          <w:sz w:val="24"/>
          <w:szCs w:val="24"/>
          <w:lang w:val="en-US"/>
        </w:rPr>
        <w:t>and friends.</w:t>
      </w:r>
    </w:p>
    <w:p w14:paraId="1948CE72" w14:textId="1EB9017C" w:rsidR="00601AA6" w:rsidRPr="003F15AF" w:rsidRDefault="00601AA6" w:rsidP="003F15A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15AF">
        <w:rPr>
          <w:rFonts w:ascii="Times New Roman" w:eastAsia="Times New Roman" w:hAnsi="Times New Roman" w:cs="Times New Roman"/>
          <w:sz w:val="24"/>
          <w:szCs w:val="24"/>
          <w:lang w:val="en-US"/>
        </w:rPr>
        <w:t>Wash your hands often with soap and water or a hand sanitizer that contains alcohol.</w:t>
      </w:r>
    </w:p>
    <w:p w14:paraId="192497D9" w14:textId="3A7AAAB1" w:rsidR="00601AA6" w:rsidRPr="003F15AF" w:rsidRDefault="00601AA6" w:rsidP="003F15A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15AF">
        <w:rPr>
          <w:rFonts w:ascii="Times New Roman" w:eastAsia="Times New Roman" w:hAnsi="Times New Roman" w:cs="Times New Roman"/>
          <w:sz w:val="24"/>
          <w:szCs w:val="24"/>
          <w:lang w:val="en-US"/>
        </w:rPr>
        <w:t>Cough and sneeze into a tissue or your arm, not your hand.</w:t>
      </w:r>
    </w:p>
    <w:p w14:paraId="1F24C02B" w14:textId="0EF32E6E" w:rsidR="00601AA6" w:rsidRPr="003F15AF" w:rsidRDefault="00601AA6" w:rsidP="003F15A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15AF">
        <w:rPr>
          <w:rFonts w:ascii="Times New Roman" w:eastAsia="Times New Roman" w:hAnsi="Times New Roman" w:cs="Times New Roman"/>
          <w:sz w:val="24"/>
          <w:szCs w:val="24"/>
          <w:lang w:val="en-US"/>
        </w:rPr>
        <w:t>Stay at home if you are sick, and avoid contact with people who are sick with the flu.</w:t>
      </w:r>
    </w:p>
    <w:p w14:paraId="101FBE81" w14:textId="2248FB8B" w:rsidR="00E35C26" w:rsidRDefault="00601AA6" w:rsidP="00B54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AA6">
        <w:rPr>
          <w:rFonts w:ascii="Times New Roman" w:eastAsia="Times New Roman" w:hAnsi="Times New Roman" w:cs="Times New Roman"/>
          <w:sz w:val="24"/>
          <w:szCs w:val="24"/>
          <w:lang w:val="en-US"/>
        </w:rPr>
        <w:t>Clean surfaces often (for example, counter tops, keyboards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AA6">
        <w:rPr>
          <w:rFonts w:ascii="Times New Roman" w:eastAsia="Times New Roman" w:hAnsi="Times New Roman" w:cs="Times New Roman"/>
          <w:sz w:val="24"/>
          <w:szCs w:val="24"/>
          <w:lang w:val="en-US"/>
        </w:rPr>
        <w:t>and telephones). Flu viruses can live on surfaces for up to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AA6">
        <w:rPr>
          <w:rFonts w:ascii="Times New Roman" w:eastAsia="Times New Roman" w:hAnsi="Times New Roman" w:cs="Times New Roman"/>
          <w:sz w:val="24"/>
          <w:szCs w:val="24"/>
          <w:lang w:val="en-US"/>
        </w:rPr>
        <w:t>eight hours.</w:t>
      </w:r>
    </w:p>
    <w:p w14:paraId="79CED118" w14:textId="119EEB07" w:rsidR="00B54E6D" w:rsidRPr="00B54E6D" w:rsidRDefault="00B54E6D" w:rsidP="00B54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4E6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What </w:t>
      </w:r>
      <w:r w:rsidR="00AB7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if you get the </w:t>
      </w:r>
      <w:r w:rsidRPr="00B54E6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flu</w:t>
      </w:r>
      <w:r w:rsidR="00AB7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?</w:t>
      </w:r>
    </w:p>
    <w:p w14:paraId="0E387943" w14:textId="6888DB67" w:rsidR="00B54E6D" w:rsidRPr="00B54E6D" w:rsidRDefault="00B54E6D" w:rsidP="00B54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4E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If you get the flu, take </w:t>
      </w:r>
      <w:r w:rsidR="006A5B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these </w:t>
      </w:r>
      <w:r w:rsidRPr="00B54E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steps to speed up your recovery and </w:t>
      </w:r>
      <w:r w:rsidR="00AB7E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</w:t>
      </w:r>
      <w:r w:rsidRPr="00B54E6D">
        <w:rPr>
          <w:rFonts w:ascii="Times New Roman" w:eastAsia="Times New Roman" w:hAnsi="Times New Roman" w:cs="Times New Roman"/>
          <w:sz w:val="24"/>
          <w:szCs w:val="24"/>
          <w:lang w:val="en-US"/>
        </w:rPr>
        <w:t>prevent sharing the "bug" with others</w:t>
      </w:r>
      <w:r w:rsidR="00AB7E0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2790B66A" w14:textId="0111C7CA" w:rsidR="00AB7E06" w:rsidRPr="00B54E6D" w:rsidRDefault="00AB7E06" w:rsidP="00AB7E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4E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Stay </w:t>
      </w:r>
      <w:r w:rsidR="00601AA6">
        <w:rPr>
          <w:rFonts w:ascii="Times New Roman" w:eastAsia="Times New Roman" w:hAnsi="Times New Roman" w:cs="Times New Roman"/>
          <w:sz w:val="24"/>
          <w:szCs w:val="24"/>
          <w:lang w:val="en-US"/>
        </w:rPr>
        <w:t>home from</w:t>
      </w:r>
      <w:r w:rsidRPr="00B54E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work or school </w:t>
      </w:r>
      <w:r w:rsidR="00601AA6">
        <w:rPr>
          <w:rFonts w:ascii="Times New Roman" w:eastAsia="Times New Roman" w:hAnsi="Times New Roman" w:cs="Times New Roman"/>
          <w:sz w:val="24"/>
          <w:szCs w:val="24"/>
          <w:lang w:val="en-US"/>
        </w:rPr>
        <w:t>when you</w:t>
      </w:r>
      <w:r w:rsidR="00177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</w:t>
      </w:r>
      <w:r w:rsidR="00601A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sick</w:t>
      </w:r>
      <w:r w:rsidRPr="00B54E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5B2C763" w14:textId="77777777" w:rsidR="00AB7E06" w:rsidRPr="00B54E6D" w:rsidRDefault="00B85AF4" w:rsidP="00AB7E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8" w:history="1">
        <w:r w:rsidR="00AB7E06" w:rsidRPr="00B54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Keep surfaces clean</w:t>
        </w:r>
      </w:hyperlink>
      <w:r w:rsidR="00AB7E06" w:rsidRPr="00B54E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6981AB9" w14:textId="77777777" w:rsidR="00AB7E06" w:rsidRPr="00B54E6D" w:rsidRDefault="00AB7E06" w:rsidP="00AB7E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4E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Sneeze or cough into a tissue or sleeve, not your hands </w:t>
      </w:r>
    </w:p>
    <w:p w14:paraId="74460B7D" w14:textId="4353AC34" w:rsidR="00AB7E06" w:rsidRPr="00B54E6D" w:rsidRDefault="00AB7E06" w:rsidP="00AB7E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4E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Dispose of tissues immediately after use </w:t>
      </w:r>
    </w:p>
    <w:p w14:paraId="3E33A3E9" w14:textId="77777777" w:rsidR="00AB7E06" w:rsidRDefault="00B85AF4" w:rsidP="00AB7E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9" w:history="1">
        <w:r w:rsidR="00AB7E06" w:rsidRPr="00B54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Wash your hands</w:t>
        </w:r>
      </w:hyperlink>
      <w:r w:rsidR="00AB7E06" w:rsidRPr="00B54E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often</w:t>
      </w:r>
    </w:p>
    <w:p w14:paraId="5E23F1E4" w14:textId="77777777" w:rsidR="00B54E6D" w:rsidRPr="00B54E6D" w:rsidRDefault="00AB7E06" w:rsidP="00AB7E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="00B54E6D" w:rsidRPr="00B54E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et lots of rest </w:t>
      </w:r>
    </w:p>
    <w:p w14:paraId="2403A646" w14:textId="0D1CA062" w:rsidR="00B54E6D" w:rsidRPr="00B54E6D" w:rsidRDefault="00B54E6D" w:rsidP="00B54E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4E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Treat fever and cough </w:t>
      </w:r>
    </w:p>
    <w:p w14:paraId="3B0E9B3B" w14:textId="77777777" w:rsidR="00B54E6D" w:rsidRPr="00B54E6D" w:rsidRDefault="00B54E6D" w:rsidP="00B54E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4E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Drink plenty of fluids </w:t>
      </w:r>
    </w:p>
    <w:p w14:paraId="1F127B12" w14:textId="1C5A1071" w:rsidR="00B54E6D" w:rsidRPr="00AB7E06" w:rsidRDefault="00B54E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7E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Don't </w:t>
      </w:r>
      <w:r w:rsidR="00AB7E06">
        <w:rPr>
          <w:rFonts w:ascii="Times New Roman" w:eastAsia="Times New Roman" w:hAnsi="Times New Roman" w:cs="Times New Roman"/>
          <w:sz w:val="24"/>
          <w:szCs w:val="24"/>
          <w:lang w:val="en-US"/>
        </w:rPr>
        <w:t>be a visitor in a</w:t>
      </w:r>
      <w:r w:rsidRPr="00AB7E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hospital</w:t>
      </w:r>
      <w:r w:rsidR="006A5B88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AB7E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 a long-term care facility </w:t>
      </w:r>
    </w:p>
    <w:p w14:paraId="2504FB33" w14:textId="2A4CAEEE" w:rsidR="00D82E92" w:rsidRPr="00D82E92" w:rsidRDefault="00D82E92" w:rsidP="007D3C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n-CA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n-CA"/>
        </w:rPr>
        <w:drawing>
          <wp:anchor distT="0" distB="0" distL="114300" distR="114300" simplePos="0" relativeHeight="251659264" behindDoc="0" locked="0" layoutInCell="1" allowOverlap="1" wp14:anchorId="6C077474" wp14:editId="3E12E4D4">
            <wp:simplePos x="0" y="0"/>
            <wp:positionH relativeFrom="column">
              <wp:posOffset>4943431</wp:posOffset>
            </wp:positionH>
            <wp:positionV relativeFrom="paragraph">
              <wp:posOffset>530579</wp:posOffset>
            </wp:positionV>
            <wp:extent cx="1225296" cy="621792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HU_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E6D" w:rsidRPr="00D82E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Avoid close contact with infants, </w:t>
      </w:r>
      <w:r w:rsidR="00AB7E06" w:rsidRPr="00D82E92">
        <w:rPr>
          <w:rFonts w:ascii="Times New Roman" w:eastAsia="Times New Roman" w:hAnsi="Times New Roman" w:cs="Times New Roman"/>
          <w:sz w:val="24"/>
          <w:szCs w:val="24"/>
          <w:lang w:val="en-US"/>
        </w:rPr>
        <w:t>pregnant women, and people</w:t>
      </w:r>
      <w:r w:rsidR="00B54E6D" w:rsidRPr="00D82E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over the age of 65</w:t>
      </w:r>
      <w:r w:rsidR="00AB7E06" w:rsidRPr="00D82E9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B54E6D" w:rsidRPr="00D82E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those with chronic health problems. Anyone in these groups can catch the flu easily. </w:t>
      </w:r>
      <w:bookmarkStart w:id="0" w:name="_GoBack"/>
      <w:bookmarkEnd w:id="0"/>
    </w:p>
    <w:p w14:paraId="0A5152A7" w14:textId="5F45B37F" w:rsidR="00123FA9" w:rsidRDefault="00B54E6D" w:rsidP="00B54E6D">
      <w:r w:rsidRPr="00B54E6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sectPr w:rsidR="00123FA9" w:rsidSect="00B30316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B246B" w14:textId="77777777" w:rsidR="000466BE" w:rsidRDefault="000466BE" w:rsidP="00B54E6D">
      <w:pPr>
        <w:spacing w:after="0" w:line="240" w:lineRule="auto"/>
      </w:pPr>
      <w:r>
        <w:separator/>
      </w:r>
    </w:p>
  </w:endnote>
  <w:endnote w:type="continuationSeparator" w:id="0">
    <w:p w14:paraId="35E53FE1" w14:textId="77777777" w:rsidR="000466BE" w:rsidRDefault="000466BE" w:rsidP="00B5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ED3EC" w14:textId="77777777" w:rsidR="000466BE" w:rsidRDefault="000466BE" w:rsidP="00B54E6D">
      <w:pPr>
        <w:spacing w:after="0" w:line="240" w:lineRule="auto"/>
      </w:pPr>
      <w:r>
        <w:separator/>
      </w:r>
    </w:p>
  </w:footnote>
  <w:footnote w:type="continuationSeparator" w:id="0">
    <w:p w14:paraId="0151C59A" w14:textId="77777777" w:rsidR="000466BE" w:rsidRDefault="000466BE" w:rsidP="00B54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475C0"/>
    <w:multiLevelType w:val="hybridMultilevel"/>
    <w:tmpl w:val="DE84F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3103F5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C1B12"/>
    <w:multiLevelType w:val="multilevel"/>
    <w:tmpl w:val="6818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0A3189"/>
    <w:multiLevelType w:val="hybridMultilevel"/>
    <w:tmpl w:val="0154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A1E84"/>
    <w:multiLevelType w:val="multilevel"/>
    <w:tmpl w:val="D520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541D37"/>
    <w:multiLevelType w:val="hybridMultilevel"/>
    <w:tmpl w:val="1694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F3BCB"/>
    <w:multiLevelType w:val="hybridMultilevel"/>
    <w:tmpl w:val="10C6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6D"/>
    <w:rsid w:val="000466BE"/>
    <w:rsid w:val="00123FA9"/>
    <w:rsid w:val="00177887"/>
    <w:rsid w:val="0018032A"/>
    <w:rsid w:val="003F15AF"/>
    <w:rsid w:val="00601AA6"/>
    <w:rsid w:val="006A5B88"/>
    <w:rsid w:val="007D2BAD"/>
    <w:rsid w:val="009A49C0"/>
    <w:rsid w:val="00AB7E06"/>
    <w:rsid w:val="00B30316"/>
    <w:rsid w:val="00B54E6D"/>
    <w:rsid w:val="00B85AF4"/>
    <w:rsid w:val="00BF7AC1"/>
    <w:rsid w:val="00CE6BC6"/>
    <w:rsid w:val="00D82E92"/>
    <w:rsid w:val="00E35C26"/>
    <w:rsid w:val="00FB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02DC6"/>
  <w15:chartTrackingRefBased/>
  <w15:docId w15:val="{6351F0ED-6342-4454-84B8-E72F6FA9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E6D"/>
  </w:style>
  <w:style w:type="paragraph" w:styleId="Footer">
    <w:name w:val="footer"/>
    <w:basedOn w:val="Normal"/>
    <w:link w:val="FooterChar"/>
    <w:uiPriority w:val="99"/>
    <w:unhideWhenUsed/>
    <w:rsid w:val="00B5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E6D"/>
  </w:style>
  <w:style w:type="paragraph" w:styleId="ListParagraph">
    <w:name w:val="List Paragraph"/>
    <w:basedOn w:val="Normal"/>
    <w:uiPriority w:val="34"/>
    <w:qFormat/>
    <w:rsid w:val="00B54E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7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E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E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coemuskokahealth.org/Topics/InfectiousDiseases/InfectionPrevention/householdgerms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simcoemuskokahealth.org/Topics/InfectiousDiseases/InfectionPrevention/Handwashingintroduc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SMDHU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Bovett, Monica</dc:creator>
  <cp:keywords/>
  <dc:description/>
  <cp:lastModifiedBy>Duncan, Martha</cp:lastModifiedBy>
  <cp:revision>2</cp:revision>
  <cp:lastPrinted>2019-10-18T13:53:00Z</cp:lastPrinted>
  <dcterms:created xsi:type="dcterms:W3CDTF">2019-10-18T13:56:00Z</dcterms:created>
  <dcterms:modified xsi:type="dcterms:W3CDTF">2019-10-18T13:56:00Z</dcterms:modified>
</cp:coreProperties>
</file>