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EDFFE" w14:textId="66B34101" w:rsidR="000D2529" w:rsidRPr="00DC21F6" w:rsidRDefault="008816FB" w:rsidP="009951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US"/>
        </w:rPr>
      </w:pPr>
      <w:r w:rsidRPr="00DC21F6">
        <w:rPr>
          <w:rFonts w:ascii="Times New Roman" w:eastAsia="Times New Roman" w:hAnsi="Times New Roman" w:cs="Times New Roman"/>
          <w:b/>
          <w:bCs/>
          <w:noProof/>
          <w:kern w:val="36"/>
          <w:sz w:val="60"/>
          <w:szCs w:val="60"/>
          <w:lang w:eastAsia="en-CA"/>
        </w:rPr>
        <w:drawing>
          <wp:anchor distT="0" distB="0" distL="114300" distR="114300" simplePos="0" relativeHeight="251659264" behindDoc="1" locked="0" layoutInCell="1" allowOverlap="1" wp14:anchorId="75BD9EEE" wp14:editId="600920DD">
            <wp:simplePos x="0" y="0"/>
            <wp:positionH relativeFrom="column">
              <wp:posOffset>-404495</wp:posOffset>
            </wp:positionH>
            <wp:positionV relativeFrom="paragraph">
              <wp:posOffset>30</wp:posOffset>
            </wp:positionV>
            <wp:extent cx="3154680" cy="1471930"/>
            <wp:effectExtent l="0" t="0" r="7620" b="0"/>
            <wp:wrapTight wrapText="bothSides">
              <wp:wrapPolygon edited="0">
                <wp:start x="0" y="0"/>
                <wp:lineTo x="0" y="21246"/>
                <wp:lineTo x="21522" y="21246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u-season-ahead-e141651838023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1FB" w:rsidRPr="00DC21F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US"/>
        </w:rPr>
        <w:t>I'm Healthy</w:t>
      </w:r>
      <w:r w:rsidR="006966B9" w:rsidRPr="00DC21F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US"/>
        </w:rPr>
        <w:t>,</w:t>
      </w:r>
      <w:r w:rsidR="00F72E33" w:rsidRPr="00DC21F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US"/>
        </w:rPr>
        <w:t xml:space="preserve"> </w:t>
      </w:r>
      <w:r w:rsidR="009951FB" w:rsidRPr="00DC21F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US"/>
        </w:rPr>
        <w:t>Why Should I Get the Flu</w:t>
      </w:r>
      <w:r w:rsidR="00F72E33" w:rsidRPr="00DC21F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US"/>
        </w:rPr>
        <w:t xml:space="preserve"> Shot</w:t>
      </w:r>
      <w:r w:rsidR="009951FB" w:rsidRPr="00DC21F6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val="en-US"/>
        </w:rPr>
        <w:t xml:space="preserve">? </w:t>
      </w:r>
    </w:p>
    <w:p w14:paraId="38D90542" w14:textId="21D4EB75" w:rsidR="00F72E33" w:rsidRPr="00DC21F6" w:rsidRDefault="00F72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DC21F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Here are a few important reasons:</w:t>
      </w:r>
    </w:p>
    <w:p w14:paraId="78AB7EB4" w14:textId="68BD3786" w:rsidR="00F72E33" w:rsidRDefault="00F72E33" w:rsidP="003826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Improves your chances of staying healthy during the flu season</w:t>
      </w:r>
    </w:p>
    <w:p w14:paraId="6628B567" w14:textId="53B8F851" w:rsidR="00F72E33" w:rsidRDefault="00F72E33" w:rsidP="003826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Reduces the chance your friends or family wil</w:t>
      </w:r>
      <w:r w:rsidR="0055290E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8E21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get </w:t>
      </w:r>
      <w:r w:rsidR="0055290E">
        <w:rPr>
          <w:rFonts w:ascii="Times New Roman" w:eastAsia="Times New Roman" w:hAnsi="Times New Roman" w:cs="Times New Roman"/>
          <w:sz w:val="24"/>
          <w:szCs w:val="24"/>
          <w:lang w:val="en-US"/>
        </w:rPr>
        <w:t>sick</w:t>
      </w:r>
    </w:p>
    <w:p w14:paraId="42C40D8E" w14:textId="2DF4DBEA" w:rsidR="0055290E" w:rsidRDefault="00F72E33" w:rsidP="003826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2E33">
        <w:rPr>
          <w:rFonts w:ascii="Times New Roman" w:eastAsia="Times New Roman" w:hAnsi="Times New Roman" w:cs="Times New Roman"/>
          <w:sz w:val="24"/>
          <w:szCs w:val="24"/>
          <w:lang w:val="en-US"/>
        </w:rPr>
        <w:t>The virus changes</w:t>
      </w:r>
      <w:r w:rsidR="005529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every year. Getting </w:t>
      </w:r>
      <w:r w:rsidRPr="00F72E33">
        <w:rPr>
          <w:rFonts w:ascii="Times New Roman" w:eastAsia="Times New Roman" w:hAnsi="Times New Roman" w:cs="Times New Roman"/>
          <w:sz w:val="24"/>
          <w:szCs w:val="24"/>
          <w:lang w:val="en-US"/>
        </w:rPr>
        <w:t>this year’</w:t>
      </w:r>
      <w:r w:rsidR="005529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shot gives you </w:t>
      </w:r>
      <w:r w:rsidRPr="00F72E33">
        <w:rPr>
          <w:rFonts w:ascii="Times New Roman" w:eastAsia="Times New Roman" w:hAnsi="Times New Roman" w:cs="Times New Roman"/>
          <w:sz w:val="24"/>
          <w:szCs w:val="24"/>
          <w:lang w:val="en-US"/>
        </w:rPr>
        <w:t>the best protection</w:t>
      </w:r>
    </w:p>
    <w:p w14:paraId="62AB87E2" w14:textId="6E8748A3" w:rsidR="00F72E33" w:rsidRDefault="00F72E33" w:rsidP="003826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9951FB" w:rsidRPr="00F72E33">
        <w:rPr>
          <w:rFonts w:ascii="Times New Roman" w:eastAsia="Times New Roman" w:hAnsi="Times New Roman" w:cs="Times New Roman"/>
          <w:sz w:val="24"/>
          <w:szCs w:val="24"/>
          <w:lang w:val="en-US"/>
        </w:rPr>
        <w:t>educe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9951FB" w:rsidRPr="00F72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your chance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9951FB" w:rsidRPr="00F72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missing time from work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special events </w:t>
      </w:r>
    </w:p>
    <w:p w14:paraId="6988C7E2" w14:textId="6CFB5F06" w:rsidR="009951FB" w:rsidRPr="00F72E33" w:rsidRDefault="009951FB" w:rsidP="003826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2E33">
        <w:rPr>
          <w:rFonts w:ascii="Times New Roman" w:eastAsia="Times New Roman" w:hAnsi="Times New Roman" w:cs="Times New Roman"/>
          <w:sz w:val="24"/>
          <w:szCs w:val="24"/>
          <w:lang w:val="en-US"/>
        </w:rPr>
        <w:t>The flu virus live</w:t>
      </w:r>
      <w:r w:rsidR="00F72E3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72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surfaces</w:t>
      </w:r>
      <w:r w:rsidR="00F72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 touch</w:t>
      </w:r>
    </w:p>
    <w:p w14:paraId="3F6920B0" w14:textId="4E12D5D9" w:rsidR="00F72E33" w:rsidRPr="00DC21F6" w:rsidRDefault="00F72E33" w:rsidP="00995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C21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Are you a h</w:t>
      </w:r>
      <w:r w:rsidR="009951FB" w:rsidRPr="00DC21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ealth care </w:t>
      </w:r>
      <w:r w:rsidRPr="00DC21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</w:t>
      </w:r>
      <w:r w:rsidR="009951FB" w:rsidRPr="00DC21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emergency worker</w:t>
      </w:r>
      <w:r w:rsidRPr="00DC21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</w:p>
    <w:p w14:paraId="3F17D5E1" w14:textId="3346B69D" w:rsidR="0055290E" w:rsidRPr="003826BF" w:rsidRDefault="00F72E33" w:rsidP="003826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26BF">
        <w:rPr>
          <w:rFonts w:ascii="Times New Roman" w:eastAsia="Times New Roman" w:hAnsi="Times New Roman" w:cs="Times New Roman"/>
          <w:sz w:val="24"/>
          <w:szCs w:val="24"/>
          <w:lang w:val="en-US"/>
        </w:rPr>
        <w:t>You have a high risk of passing the virus to vulnerable people, even if you don’t feel sick</w:t>
      </w:r>
    </w:p>
    <w:p w14:paraId="1074FFB1" w14:textId="11F1C2A0" w:rsidR="009951FB" w:rsidRPr="003826BF" w:rsidRDefault="00F72E33" w:rsidP="003826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26BF">
        <w:rPr>
          <w:rFonts w:ascii="Times New Roman" w:eastAsia="Times New Roman" w:hAnsi="Times New Roman" w:cs="Times New Roman"/>
          <w:sz w:val="24"/>
          <w:szCs w:val="24"/>
          <w:lang w:val="en-US"/>
        </w:rPr>
        <w:t>Get the flu shot to protect yourself, your coworkers</w:t>
      </w:r>
      <w:r w:rsidR="006D757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826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those you serve in our community</w:t>
      </w:r>
      <w:r w:rsidR="009951FB" w:rsidRPr="003826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381F2CD" w14:textId="2ABC74C8" w:rsidR="009951FB" w:rsidRPr="00DC21F6" w:rsidRDefault="009951FB" w:rsidP="00995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C21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Here are some basic facts about the flu vaccine:</w:t>
      </w:r>
    </w:p>
    <w:p w14:paraId="5B4CA9F1" w14:textId="6EB78813" w:rsidR="009951FB" w:rsidRPr="009951FB" w:rsidRDefault="009951FB" w:rsidP="00995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1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takes about two weeks for the flu vaccine to build protection in your body </w:t>
      </w:r>
    </w:p>
    <w:p w14:paraId="27206BFA" w14:textId="54A1181F" w:rsidR="009951FB" w:rsidRPr="009951FB" w:rsidRDefault="009951FB" w:rsidP="00995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1FB">
        <w:rPr>
          <w:rFonts w:ascii="Times New Roman" w:eastAsia="Times New Roman" w:hAnsi="Times New Roman" w:cs="Times New Roman"/>
          <w:sz w:val="24"/>
          <w:szCs w:val="24"/>
          <w:lang w:val="en-US"/>
        </w:rPr>
        <w:t>The flu vaccine does not cause the flu</w:t>
      </w:r>
    </w:p>
    <w:p w14:paraId="21DB1F1A" w14:textId="6076999E" w:rsidR="009951FB" w:rsidRPr="009951FB" w:rsidRDefault="009951FB" w:rsidP="00995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1FB">
        <w:rPr>
          <w:rFonts w:ascii="Times New Roman" w:eastAsia="Times New Roman" w:hAnsi="Times New Roman" w:cs="Times New Roman"/>
          <w:sz w:val="24"/>
          <w:szCs w:val="24"/>
          <w:lang w:val="en-US"/>
        </w:rPr>
        <w:t>Even if you get the flu</w:t>
      </w:r>
      <w:r w:rsidR="004B1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after receiving </w:t>
      </w:r>
      <w:r w:rsidRPr="009951FB">
        <w:rPr>
          <w:rFonts w:ascii="Times New Roman" w:eastAsia="Times New Roman" w:hAnsi="Times New Roman" w:cs="Times New Roman"/>
          <w:sz w:val="24"/>
          <w:szCs w:val="24"/>
          <w:lang w:val="en-US"/>
        </w:rPr>
        <w:t>vaccine, the symptoms</w:t>
      </w:r>
      <w:r w:rsidR="004B1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tend to be</w:t>
      </w:r>
      <w:r w:rsidRPr="009951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milder. </w:t>
      </w:r>
    </w:p>
    <w:p w14:paraId="6E44F4A5" w14:textId="4776AFEA" w:rsidR="009951FB" w:rsidRPr="003826BF" w:rsidRDefault="009951FB" w:rsidP="00995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951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vaccine does not protect against other illnesses that have symptoms like influenza </w:t>
      </w:r>
    </w:p>
    <w:p w14:paraId="666A53BA" w14:textId="050CA703" w:rsidR="0055290E" w:rsidRPr="00DC21F6" w:rsidRDefault="0055290E" w:rsidP="0038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C21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What’s the big deal about the flu?</w:t>
      </w:r>
    </w:p>
    <w:p w14:paraId="181AF518" w14:textId="1B859B6B" w:rsidR="0055290E" w:rsidRPr="003826BF" w:rsidRDefault="009951FB" w:rsidP="003826B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26BF">
        <w:rPr>
          <w:rFonts w:ascii="Times New Roman" w:eastAsia="Times New Roman" w:hAnsi="Times New Roman" w:cs="Times New Roman"/>
          <w:sz w:val="24"/>
          <w:szCs w:val="24"/>
          <w:lang w:val="en-US"/>
        </w:rPr>
        <w:t>Even very healthy people can become quite ill</w:t>
      </w:r>
      <w:r w:rsidR="004B1EB6">
        <w:rPr>
          <w:rFonts w:ascii="Times New Roman" w:eastAsia="Times New Roman" w:hAnsi="Times New Roman" w:cs="Times New Roman"/>
          <w:sz w:val="24"/>
          <w:szCs w:val="24"/>
          <w:lang w:val="en-US"/>
        </w:rPr>
        <w:t>, missing up to 5-7 days of work</w:t>
      </w:r>
      <w:r w:rsidRPr="003826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D394A1F" w14:textId="71BD6ED0" w:rsidR="0055290E" w:rsidRDefault="00FE530E" w:rsidP="003826B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</w:t>
      </w:r>
      <w:r w:rsidR="005529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could </w:t>
      </w:r>
      <w:r w:rsidR="006530BF">
        <w:rPr>
          <w:rFonts w:ascii="Times New Roman" w:eastAsia="Times New Roman" w:hAnsi="Times New Roman" w:cs="Times New Roman"/>
          <w:sz w:val="24"/>
          <w:szCs w:val="24"/>
          <w:lang w:val="en-US"/>
        </w:rPr>
        <w:t>pass</w:t>
      </w:r>
      <w:r w:rsidR="009951FB" w:rsidRPr="003826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virus to someone who </w:t>
      </w:r>
      <w:r w:rsidR="005529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at high risk for getting very sick with the flu, or </w:t>
      </w:r>
      <w:r w:rsidR="004B1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55290E">
        <w:rPr>
          <w:rFonts w:ascii="Times New Roman" w:eastAsia="Times New Roman" w:hAnsi="Times New Roman" w:cs="Times New Roman"/>
          <w:sz w:val="24"/>
          <w:szCs w:val="24"/>
          <w:lang w:val="en-US"/>
        </w:rPr>
        <w:t>a complication of the flu like pneumonia: a pregnant woman, a baby, someone with diabetes, or an older relative.</w:t>
      </w:r>
    </w:p>
    <w:p w14:paraId="11CB6BCC" w14:textId="478BFEA1" w:rsidR="004B1EB6" w:rsidRPr="00DC21F6" w:rsidRDefault="004B1EB6" w:rsidP="004B1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r w:rsidRPr="00DC21F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Where can I get the flu shot this season?</w:t>
      </w:r>
    </w:p>
    <w:bookmarkEnd w:id="0"/>
    <w:p w14:paraId="43F33EA9" w14:textId="55A7B3FF" w:rsidR="004B1EB6" w:rsidRPr="00F64A5F" w:rsidRDefault="000260D9" w:rsidP="004B1EB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instrText xml:space="preserve"> HYPERLINK "https://www.ontario.ca/page/get-flu-shot" </w:instrTex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4B1EB6" w:rsidRPr="003A5E3D">
        <w:rPr>
          <w:rStyle w:val="Hyperlink"/>
          <w:rFonts w:ascii="Times New Roman" w:eastAsia="Times New Roman" w:hAnsi="Times New Roman" w:cs="Times New Roman"/>
          <w:sz w:val="24"/>
          <w:szCs w:val="24"/>
        </w:rPr>
        <w:t>Pharmac</w:t>
      </w:r>
      <w:proofErr w:type="spellEnd"/>
      <w:r w:rsidR="004B1EB6" w:rsidRPr="00F64A5F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4B1EB6" w:rsidRPr="00F64A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="004B1E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1EB6" w:rsidRPr="00F64A5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4B1EB6" w:rsidRPr="003A5E3D">
        <w:rPr>
          <w:rFonts w:ascii="Times New Roman" w:eastAsia="Times New Roman" w:hAnsi="Times New Roman" w:cs="Times New Roman"/>
          <w:sz w:val="24"/>
          <w:szCs w:val="24"/>
          <w:lang w:val="en-US"/>
        </w:rPr>
        <w:t>hildren 5 and older</w:t>
      </w:r>
      <w:r w:rsidR="004B1EB6">
        <w:rPr>
          <w:rFonts w:ascii="Times New Roman" w:eastAsia="Times New Roman" w:hAnsi="Times New Roman" w:cs="Times New Roman"/>
          <w:sz w:val="24"/>
          <w:szCs w:val="24"/>
          <w:lang w:val="en-US"/>
        </w:rPr>
        <w:t>, and all adults</w:t>
      </w:r>
    </w:p>
    <w:p w14:paraId="65B7B328" w14:textId="62225251" w:rsidR="004B1EB6" w:rsidRPr="003A5E3D" w:rsidRDefault="004B1EB6" w:rsidP="004B1EB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5E3D">
        <w:rPr>
          <w:rFonts w:ascii="Times New Roman" w:eastAsia="Times New Roman" w:hAnsi="Times New Roman" w:cs="Times New Roman"/>
          <w:sz w:val="24"/>
          <w:szCs w:val="24"/>
          <w:lang w:val="en-US"/>
        </w:rPr>
        <w:t>Family Doctor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 early immunization for high risk groups, all age groups</w:t>
      </w:r>
    </w:p>
    <w:p w14:paraId="5360F699" w14:textId="0282F86F" w:rsidR="004B1EB6" w:rsidRPr="003A5E3D" w:rsidRDefault="004B1EB6" w:rsidP="004B1EB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5E3D">
        <w:rPr>
          <w:rFonts w:ascii="Times New Roman" w:eastAsia="Times New Roman" w:hAnsi="Times New Roman" w:cs="Times New Roman"/>
          <w:sz w:val="24"/>
          <w:szCs w:val="24"/>
          <w:lang w:val="en-US"/>
        </w:rPr>
        <w:t>Nurse Practitioner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 early immunization for high risk groups, all age groups</w:t>
      </w:r>
    </w:p>
    <w:p w14:paraId="452D8EDF" w14:textId="31298628" w:rsidR="00123FA9" w:rsidRDefault="008816FB" w:rsidP="009741DF">
      <w:pPr>
        <w:pStyle w:val="ListParagraph"/>
        <w:numPr>
          <w:ilvl w:val="0"/>
          <w:numId w:val="6"/>
        </w:numPr>
        <w:spacing w:before="100" w:beforeAutospacing="1" w:after="0" w:afterAutospacing="1" w:line="240" w:lineRule="auto"/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CA"/>
        </w:rPr>
        <w:drawing>
          <wp:anchor distT="0" distB="0" distL="114300" distR="114300" simplePos="0" relativeHeight="251658240" behindDoc="0" locked="0" layoutInCell="1" allowOverlap="1" wp14:anchorId="2977ADB4" wp14:editId="1B3BBCA4">
            <wp:simplePos x="0" y="0"/>
            <wp:positionH relativeFrom="column">
              <wp:posOffset>5240020</wp:posOffset>
            </wp:positionH>
            <wp:positionV relativeFrom="paragraph">
              <wp:posOffset>297180</wp:posOffset>
            </wp:positionV>
            <wp:extent cx="1225296" cy="621792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HU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4B1EB6" w:rsidRPr="008816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Simcoe Muskoka District Health Unit</w:t>
        </w:r>
      </w:hyperlink>
      <w:r w:rsidR="004B1EB6" w:rsidRPr="008816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clients with no Ontario Health Card, children under 5 with no family doctor or nurse practitioner</w:t>
      </w:r>
    </w:p>
    <w:sectPr w:rsidR="00123FA9" w:rsidSect="008816F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8D6"/>
    <w:multiLevelType w:val="multilevel"/>
    <w:tmpl w:val="136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34574"/>
    <w:multiLevelType w:val="hybridMultilevel"/>
    <w:tmpl w:val="7D84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21A7"/>
    <w:multiLevelType w:val="hybridMultilevel"/>
    <w:tmpl w:val="5EDE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46538"/>
    <w:multiLevelType w:val="hybridMultilevel"/>
    <w:tmpl w:val="A5D2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665F5"/>
    <w:multiLevelType w:val="multilevel"/>
    <w:tmpl w:val="621C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310010"/>
    <w:multiLevelType w:val="hybridMultilevel"/>
    <w:tmpl w:val="1AFE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3075"/>
    <w:multiLevelType w:val="hybridMultilevel"/>
    <w:tmpl w:val="735C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FB"/>
    <w:rsid w:val="000D2529"/>
    <w:rsid w:val="00123FA9"/>
    <w:rsid w:val="00365A18"/>
    <w:rsid w:val="003826BF"/>
    <w:rsid w:val="00415509"/>
    <w:rsid w:val="004B1EB6"/>
    <w:rsid w:val="0055290E"/>
    <w:rsid w:val="0057664B"/>
    <w:rsid w:val="006530BF"/>
    <w:rsid w:val="006966B9"/>
    <w:rsid w:val="006A76D0"/>
    <w:rsid w:val="006C0070"/>
    <w:rsid w:val="006D7572"/>
    <w:rsid w:val="008816FB"/>
    <w:rsid w:val="008A6822"/>
    <w:rsid w:val="008E21FB"/>
    <w:rsid w:val="009951FB"/>
    <w:rsid w:val="00BE2FAB"/>
    <w:rsid w:val="00CE6BC6"/>
    <w:rsid w:val="00DC21F6"/>
    <w:rsid w:val="00F72E33"/>
    <w:rsid w:val="00FB5A6B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84C6"/>
  <w15:chartTrackingRefBased/>
  <w15:docId w15:val="{85F0058D-C0CE-4A14-BFC4-F68CA922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1E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1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9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8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0054A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4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9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0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98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0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2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7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4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3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coemuskokahealth.org/HealthUnit/Services/Clinics/Immuniz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Bovett, Monica</dc:creator>
  <cp:keywords/>
  <dc:description/>
  <cp:lastModifiedBy>Duncan, Martha</cp:lastModifiedBy>
  <cp:revision>2</cp:revision>
  <cp:lastPrinted>2019-10-18T13:49:00Z</cp:lastPrinted>
  <dcterms:created xsi:type="dcterms:W3CDTF">2019-10-18T13:56:00Z</dcterms:created>
  <dcterms:modified xsi:type="dcterms:W3CDTF">2019-10-18T13:56:00Z</dcterms:modified>
</cp:coreProperties>
</file>