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F0ABF" w14:textId="2B68707F" w:rsidR="0092527A" w:rsidRPr="001A6B93" w:rsidRDefault="007A1610" w:rsidP="009252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A6B93">
        <w:rPr>
          <w:rFonts w:ascii="Arial" w:hAnsi="Arial"/>
          <w:sz w:val="28"/>
        </w:rPr>
        <w:t xml:space="preserve">Suggestions </w:t>
      </w:r>
      <w:r w:rsidR="001A6B93">
        <w:rPr>
          <w:rFonts w:ascii="Arial" w:hAnsi="Arial"/>
          <w:sz w:val="28"/>
        </w:rPr>
        <w:t>de</w:t>
      </w:r>
      <w:r w:rsidRPr="001A6B93">
        <w:rPr>
          <w:rFonts w:ascii="Arial" w:hAnsi="Arial"/>
          <w:sz w:val="28"/>
        </w:rPr>
        <w:t xml:space="preserve"> bulletins </w:t>
      </w:r>
      <w:r w:rsidR="001A6B93">
        <w:rPr>
          <w:rFonts w:ascii="Arial" w:hAnsi="Arial"/>
          <w:sz w:val="28"/>
        </w:rPr>
        <w:t>pour les</w:t>
      </w:r>
      <w:r w:rsidRPr="001A6B93">
        <w:rPr>
          <w:rFonts w:ascii="Arial" w:hAnsi="Arial"/>
          <w:sz w:val="28"/>
        </w:rPr>
        <w:t xml:space="preserve"> écoles secondaires</w:t>
      </w:r>
    </w:p>
    <w:p w14:paraId="22AC33CE" w14:textId="77777777" w:rsidR="007A1610" w:rsidRDefault="007A1610" w:rsidP="0092527A">
      <w:pPr>
        <w:rPr>
          <w:rFonts w:ascii="Arial" w:hAnsi="Arial" w:cs="Arial"/>
          <w:sz w:val="28"/>
          <w:szCs w:val="28"/>
        </w:rPr>
      </w:pPr>
      <w:r w:rsidRPr="001A6B93">
        <w:rPr>
          <w:rFonts w:ascii="Arial" w:hAnsi="Arial"/>
          <w:sz w:val="28"/>
        </w:rPr>
        <w:t>Activité physique</w:t>
      </w:r>
    </w:p>
    <w:p w14:paraId="434C2753" w14:textId="77777777" w:rsidR="00BD1D10" w:rsidRPr="00D52B47" w:rsidRDefault="00BD1D10" w:rsidP="00BD1D1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58403E" w14:textId="77777777" w:rsidR="0092527A" w:rsidRDefault="0092527A" w:rsidP="0092527A"/>
    <w:p w14:paraId="2EA54FD5" w14:textId="22A32E2E" w:rsidR="008B22E6" w:rsidRPr="00DB4205" w:rsidRDefault="006336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Rivé à l’écran</w:t>
      </w:r>
      <w:r w:rsidR="008B22E6">
        <w:rPr>
          <w:rFonts w:ascii="Arial" w:hAnsi="Arial"/>
          <w:b/>
          <w:sz w:val="22"/>
        </w:rPr>
        <w:t>?</w:t>
      </w:r>
    </w:p>
    <w:p w14:paraId="16F478E5" w14:textId="77777777" w:rsidR="008B22E6" w:rsidRPr="00DB4205" w:rsidRDefault="008B22E6">
      <w:pPr>
        <w:rPr>
          <w:rFonts w:ascii="Arial" w:hAnsi="Arial" w:cs="Arial"/>
          <w:sz w:val="22"/>
          <w:szCs w:val="22"/>
        </w:rPr>
      </w:pPr>
    </w:p>
    <w:p w14:paraId="3BCEACDA" w14:textId="63F1D7D4" w:rsidR="008B22E6" w:rsidRPr="00DB4205" w:rsidRDefault="008B22E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Vous êtes-vous déjà demandé combien de temps nous passons chaque jour à utiliser des dispositifs électroniques, à regarder la télé ou même à jouer des jeux vidéo? </w:t>
      </w:r>
    </w:p>
    <w:p w14:paraId="02CA01DD" w14:textId="77777777" w:rsidR="008B22E6" w:rsidRPr="00DB4205" w:rsidRDefault="008B22E6">
      <w:pPr>
        <w:rPr>
          <w:rFonts w:ascii="Arial" w:hAnsi="Arial" w:cs="Arial"/>
          <w:sz w:val="22"/>
          <w:szCs w:val="22"/>
        </w:rPr>
      </w:pPr>
    </w:p>
    <w:p w14:paraId="1AB62685" w14:textId="5470291E" w:rsidR="008B22E6" w:rsidRPr="00DB4205" w:rsidRDefault="003B7EA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fait d</w:t>
      </w:r>
      <w:r w:rsidR="00A54DD1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encourager vos adolescents à remplacer certains moments devant l</w:t>
      </w:r>
      <w:r w:rsidR="00A54DD1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écran par une activité physique améliorera leur santé, réduira leur stress et les rendra probablement plus heureux et confiants. Voici des suggestions</w:t>
      </w:r>
      <w:r w:rsidR="00A54DD1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:</w:t>
      </w:r>
    </w:p>
    <w:p w14:paraId="58F08EBD" w14:textId="77777777" w:rsidR="00F405C3" w:rsidRPr="00DB4205" w:rsidRDefault="00F405C3">
      <w:pPr>
        <w:rPr>
          <w:rFonts w:ascii="Arial" w:hAnsi="Arial" w:cs="Arial"/>
          <w:sz w:val="22"/>
          <w:szCs w:val="22"/>
        </w:rPr>
      </w:pPr>
    </w:p>
    <w:p w14:paraId="1FA0D203" w14:textId="26BBEE31" w:rsidR="005761CC" w:rsidRPr="00DB4205" w:rsidRDefault="00F405C3" w:rsidP="00DA459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Organise</w:t>
      </w:r>
      <w:r w:rsidR="00E749F3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une partie de baseball, de hockey ou de basketball improvisée. </w:t>
      </w:r>
    </w:p>
    <w:p w14:paraId="77A57F66" w14:textId="07958133" w:rsidR="00F405C3" w:rsidRPr="00DB4205" w:rsidRDefault="005761CC" w:rsidP="00DA459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Explore</w:t>
      </w:r>
      <w:r w:rsidR="00E749F3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les sentiers locaux avec des amis.</w:t>
      </w:r>
    </w:p>
    <w:p w14:paraId="231562BE" w14:textId="38CA9FC2" w:rsidR="005761CC" w:rsidRPr="00DB4205" w:rsidRDefault="00FF05F7" w:rsidP="00DA459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Essayez quelque chose de nouveau, comme le disque-golf. Les sites Web municipaux proposent habituellement des endroits de disque-golf. </w:t>
      </w:r>
    </w:p>
    <w:p w14:paraId="0679E214" w14:textId="77777777" w:rsidR="0010784D" w:rsidRPr="00DB4205" w:rsidRDefault="0010784D">
      <w:pPr>
        <w:rPr>
          <w:rFonts w:ascii="Arial" w:hAnsi="Arial" w:cs="Arial"/>
          <w:sz w:val="22"/>
          <w:szCs w:val="22"/>
        </w:rPr>
      </w:pPr>
    </w:p>
    <w:p w14:paraId="0CE2BE95" w14:textId="4987E99E" w:rsidR="00EC7E41" w:rsidRPr="00DB4205" w:rsidRDefault="003B7E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Tentez de limiter le temps passé devant un écran à moins de deux heures par jour. N</w:t>
      </w:r>
      <w:r w:rsidR="00A54DD1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 xml:space="preserve">oubliez pas, vous êtes leur modèle de comportement. </w:t>
      </w:r>
    </w:p>
    <w:p w14:paraId="71B61F23" w14:textId="77777777" w:rsidR="000E5772" w:rsidRPr="00DB4205" w:rsidRDefault="000E5772">
      <w:pPr>
        <w:rPr>
          <w:rFonts w:ascii="Arial" w:hAnsi="Arial" w:cs="Arial"/>
          <w:sz w:val="22"/>
          <w:szCs w:val="22"/>
        </w:rPr>
      </w:pPr>
    </w:p>
    <w:p w14:paraId="72D566B7" w14:textId="77777777" w:rsidR="000E5772" w:rsidRPr="00DB4205" w:rsidRDefault="000E5772">
      <w:pPr>
        <w:rPr>
          <w:rFonts w:ascii="Arial" w:hAnsi="Arial" w:cs="Arial"/>
          <w:b/>
          <w:sz w:val="22"/>
          <w:szCs w:val="2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Arial" w:hAnsi="Arial"/>
          <w:b/>
          <w:sz w:val="22"/>
        </w:rPr>
        <w:t>____________________________________________________________________________</w:t>
      </w:r>
    </w:p>
    <w:p w14:paraId="7FD274FC" w14:textId="77777777" w:rsidR="000E5772" w:rsidRPr="00DB4205" w:rsidRDefault="000E5772">
      <w:pPr>
        <w:rPr>
          <w:rFonts w:ascii="Arial" w:hAnsi="Arial" w:cs="Arial"/>
          <w:sz w:val="22"/>
          <w:szCs w:val="22"/>
        </w:rPr>
      </w:pPr>
    </w:p>
    <w:p w14:paraId="47DEE726" w14:textId="77777777" w:rsidR="000E5772" w:rsidRPr="00DB4205" w:rsidRDefault="000E57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Transport actif</w:t>
      </w:r>
    </w:p>
    <w:p w14:paraId="39B9AA9F" w14:textId="77777777" w:rsidR="00A222AE" w:rsidRPr="00DB4205" w:rsidRDefault="00A222AE">
      <w:pPr>
        <w:rPr>
          <w:rFonts w:ascii="Arial" w:hAnsi="Arial" w:cs="Arial"/>
          <w:sz w:val="22"/>
          <w:szCs w:val="22"/>
        </w:rPr>
      </w:pPr>
    </w:p>
    <w:p w14:paraId="22D357B3" w14:textId="4C063E81" w:rsidR="000E5772" w:rsidRPr="00DB4205" w:rsidRDefault="00B03B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Marchez, faites du vélo, du patin à roues alignées ou de la planche à roulettes autant que possible pour vous rendre à des endroits comme l</w:t>
      </w:r>
      <w:r w:rsidR="00A54DD1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 xml:space="preserve">école, le travail, le magasin ou chez des amis et encouragez vos adolescents à faire de même. </w:t>
      </w:r>
    </w:p>
    <w:p w14:paraId="20D841E0" w14:textId="77777777" w:rsidR="000E5772" w:rsidRPr="00DB4205" w:rsidRDefault="000E5772">
      <w:pPr>
        <w:rPr>
          <w:rFonts w:ascii="Arial" w:hAnsi="Arial" w:cs="Arial"/>
          <w:b/>
          <w:sz w:val="22"/>
          <w:szCs w:val="22"/>
        </w:rPr>
      </w:pPr>
    </w:p>
    <w:p w14:paraId="2363EBAB" w14:textId="6ADEF150" w:rsidR="00A222AE" w:rsidRPr="00DB4205" w:rsidRDefault="00A222AE" w:rsidP="00DA459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Organisez un groupe de marche ou de cyclisme. </w:t>
      </w:r>
    </w:p>
    <w:p w14:paraId="4B54C8ED" w14:textId="2B6418A6" w:rsidR="000E5772" w:rsidRPr="00DB4205" w:rsidRDefault="000E5772" w:rsidP="00DA459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Discutez avec le directeur de l</w:t>
      </w:r>
      <w:r w:rsidR="00A54DD1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école ou votre employeur au sujet de l</w:t>
      </w:r>
      <w:r w:rsidR="00A54DD1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installation de supports à vélos sécuritaires à un endroit visible. </w:t>
      </w:r>
    </w:p>
    <w:p w14:paraId="0EAD02B8" w14:textId="7F0D8E8D" w:rsidR="000E5772" w:rsidRPr="00DB4205" w:rsidRDefault="000E5772" w:rsidP="00DA459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Si la sécurité vous préoccupe, discutez avec votre maire ou conseiller municipal des possibilités pour favoriser la marche ou le vélo au sein de la communauté. </w:t>
      </w:r>
    </w:p>
    <w:p w14:paraId="1E4DFF6C" w14:textId="77777777" w:rsidR="00A222AE" w:rsidRPr="00DB4205" w:rsidRDefault="00A222AE" w:rsidP="007863E0">
      <w:pPr>
        <w:rPr>
          <w:rFonts w:ascii="Arial" w:hAnsi="Arial" w:cs="Arial"/>
          <w:sz w:val="22"/>
          <w:szCs w:val="22"/>
        </w:rPr>
      </w:pPr>
    </w:p>
    <w:p w14:paraId="314C9D04" w14:textId="47033A0A" w:rsidR="00820A58" w:rsidRPr="00DB4205" w:rsidRDefault="0060006A" w:rsidP="007863E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Vous souhaitez encourager plus d</w:t>
      </w:r>
      <w:r w:rsidR="00A54DD1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adolescents à adopter le transport actif vers l</w:t>
      </w:r>
      <w:r w:rsidR="00A54DD1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école</w:t>
      </w:r>
      <w:r w:rsidR="006336BE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</w:t>
      </w:r>
      <w:r w:rsidR="006336BE">
        <w:rPr>
          <w:rFonts w:ascii="Arial" w:hAnsi="Arial"/>
          <w:sz w:val="22"/>
        </w:rPr>
        <w:t>J</w:t>
      </w:r>
      <w:r>
        <w:rPr>
          <w:rFonts w:ascii="Arial" w:hAnsi="Arial"/>
          <w:sz w:val="22"/>
        </w:rPr>
        <w:t>etez un coup d</w:t>
      </w:r>
      <w:r w:rsidR="00A54DD1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œil à</w:t>
      </w:r>
      <w:r w:rsidR="006336BE">
        <w:rPr>
          <w:rFonts w:ascii="Arial" w:hAnsi="Arial"/>
          <w:sz w:val="22"/>
        </w:rPr>
        <w:t xml:space="preserve"> </w:t>
      </w:r>
      <w:hyperlink r:id="rId7" w:history="1">
        <w:r w:rsidR="006336BE" w:rsidRPr="00791059">
          <w:rPr>
            <w:rStyle w:val="Hyperlink"/>
            <w:rFonts w:ascii="Arial" w:hAnsi="Arial"/>
            <w:sz w:val="22"/>
          </w:rPr>
          <w:t>http://www.saferoutestoschool.ca/fr/les-ecoles-secondaires-et-le-programme-ecoliers-actifs-et-en-securite</w:t>
        </w:r>
      </w:hyperlink>
      <w:r>
        <w:rPr>
          <w:rFonts w:ascii="Arial" w:hAnsi="Arial"/>
          <w:sz w:val="22"/>
        </w:rPr>
        <w:t>.</w:t>
      </w:r>
    </w:p>
    <w:p w14:paraId="04242F30" w14:textId="77777777" w:rsidR="00E85366" w:rsidRPr="00DB4205" w:rsidRDefault="00E85366" w:rsidP="007863E0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19BCD790" w14:textId="77777777" w:rsidR="00E85366" w:rsidRPr="00DB4205" w:rsidRDefault="00E85366" w:rsidP="007863E0">
      <w:pPr>
        <w:rPr>
          <w:rFonts w:ascii="Arial" w:hAnsi="Arial" w:cs="Arial"/>
          <w:b/>
          <w:sz w:val="22"/>
          <w:szCs w:val="22"/>
        </w:rPr>
      </w:pPr>
    </w:p>
    <w:p w14:paraId="15C92F16" w14:textId="1DB2BB75" w:rsidR="00E85366" w:rsidRPr="00DB4205" w:rsidRDefault="00CB5309" w:rsidP="007863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Tracez la voie!</w:t>
      </w:r>
    </w:p>
    <w:p w14:paraId="52CF426E" w14:textId="77777777" w:rsidR="00912F2B" w:rsidRPr="00DB4205" w:rsidRDefault="00912F2B" w:rsidP="007863E0">
      <w:pPr>
        <w:rPr>
          <w:rFonts w:ascii="Arial" w:hAnsi="Arial" w:cs="Arial"/>
          <w:b/>
          <w:sz w:val="22"/>
          <w:szCs w:val="22"/>
        </w:rPr>
      </w:pPr>
    </w:p>
    <w:p w14:paraId="4EE79E8F" w14:textId="4636525D" w:rsidR="00AF5F4E" w:rsidRPr="00DB4205" w:rsidRDefault="00382714" w:rsidP="008769E4">
      <w:pPr>
        <w:pStyle w:val="CM43"/>
        <w:spacing w:after="125" w:line="280" w:lineRule="atLeast"/>
        <w:ind w:right="2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Les habitudes peuvent durer toute une vie et avoir une véritable incidence au fil du temps. Trouvez des moyens simples et amusants d</w:t>
      </w:r>
      <w:r w:rsidR="00A54DD1">
        <w:rPr>
          <w:rFonts w:ascii="Arial" w:hAnsi="Arial"/>
          <w:color w:val="000000"/>
          <w:sz w:val="22"/>
        </w:rPr>
        <w:t>’</w:t>
      </w:r>
      <w:r>
        <w:rPr>
          <w:rFonts w:ascii="Arial" w:hAnsi="Arial"/>
          <w:color w:val="000000"/>
          <w:sz w:val="22"/>
        </w:rPr>
        <w:t>inclure l</w:t>
      </w:r>
      <w:r w:rsidR="00A54DD1">
        <w:rPr>
          <w:rFonts w:ascii="Arial" w:hAnsi="Arial"/>
          <w:color w:val="000000"/>
          <w:sz w:val="22"/>
        </w:rPr>
        <w:t>’</w:t>
      </w:r>
      <w:r>
        <w:rPr>
          <w:rFonts w:ascii="Arial" w:hAnsi="Arial"/>
          <w:color w:val="000000"/>
          <w:sz w:val="22"/>
        </w:rPr>
        <w:t>activité physique à votre journée; il n</w:t>
      </w:r>
      <w:r w:rsidR="00A54DD1">
        <w:rPr>
          <w:rFonts w:ascii="Arial" w:hAnsi="Arial"/>
          <w:color w:val="000000"/>
          <w:sz w:val="22"/>
        </w:rPr>
        <w:t>’</w:t>
      </w:r>
      <w:r>
        <w:rPr>
          <w:rFonts w:ascii="Arial" w:hAnsi="Arial"/>
          <w:color w:val="000000"/>
          <w:sz w:val="22"/>
        </w:rPr>
        <w:t>est pas nécessaire de courir un marathon. Faites-le pour vous</w:t>
      </w:r>
      <w:r w:rsidR="006336BE">
        <w:rPr>
          <w:rFonts w:ascii="Arial" w:hAnsi="Arial"/>
          <w:color w:val="000000"/>
          <w:sz w:val="22"/>
        </w:rPr>
        <w:t>-même</w:t>
      </w:r>
      <w:r>
        <w:rPr>
          <w:rFonts w:ascii="Arial" w:hAnsi="Arial"/>
          <w:color w:val="000000"/>
          <w:sz w:val="22"/>
        </w:rPr>
        <w:t xml:space="preserve"> et ayez une influence positive sur vos adolescents.  </w:t>
      </w:r>
    </w:p>
    <w:p w14:paraId="404667A4" w14:textId="77777777" w:rsidR="002959D9" w:rsidRPr="00DB4205" w:rsidRDefault="002959D9" w:rsidP="008769E4">
      <w:pPr>
        <w:rPr>
          <w:rFonts w:ascii="Arial" w:hAnsi="Arial" w:cs="Arial"/>
          <w:sz w:val="22"/>
          <w:szCs w:val="22"/>
        </w:rPr>
      </w:pPr>
    </w:p>
    <w:p w14:paraId="3DD5FB35" w14:textId="0EA85C9F" w:rsidR="00CB5309" w:rsidRPr="00DB4205" w:rsidRDefault="00523535" w:rsidP="008769E4">
      <w:pPr>
        <w:autoSpaceDE w:val="0"/>
        <w:autoSpaceDN w:val="0"/>
        <w:adjustRightInd w:val="0"/>
        <w:spacing w:after="125"/>
        <w:rPr>
          <w:rFonts w:ascii="Arial" w:eastAsiaTheme="minorHAnsi" w:hAnsi="Arial" w:cs="Arial"/>
          <w:b/>
          <w:color w:val="000000"/>
          <w:sz w:val="22"/>
          <w:szCs w:val="22"/>
        </w:rPr>
      </w:pPr>
      <w:r>
        <w:rPr>
          <w:rFonts w:ascii="Arial" w:eastAsiaTheme="minorHAnsi" w:hAnsi="Arial"/>
          <w:b/>
          <w:color w:val="000000"/>
          <w:sz w:val="22"/>
        </w:rPr>
        <w:t>Visez 60 minutes d</w:t>
      </w:r>
      <w:r w:rsidR="00A54DD1">
        <w:rPr>
          <w:rFonts w:ascii="Arial" w:eastAsiaTheme="minorHAnsi" w:hAnsi="Arial"/>
          <w:b/>
          <w:color w:val="000000"/>
          <w:sz w:val="22"/>
        </w:rPr>
        <w:t>’</w:t>
      </w:r>
      <w:r>
        <w:rPr>
          <w:rFonts w:ascii="Arial" w:eastAsiaTheme="minorHAnsi" w:hAnsi="Arial"/>
          <w:b/>
          <w:color w:val="000000"/>
          <w:sz w:val="22"/>
        </w:rPr>
        <w:t xml:space="preserve">activité physique tous les jours! </w:t>
      </w:r>
    </w:p>
    <w:p w14:paraId="4DAB9177" w14:textId="23DF1571" w:rsidR="00B03B36" w:rsidRPr="008769E4" w:rsidRDefault="00B03B36" w:rsidP="00F42C2E">
      <w:pPr>
        <w:autoSpaceDE w:val="0"/>
        <w:autoSpaceDN w:val="0"/>
        <w:adjustRightInd w:val="0"/>
        <w:spacing w:after="185"/>
        <w:rPr>
          <w:rFonts w:ascii="Arial" w:hAnsi="Arial" w:cs="Arial"/>
          <w:b/>
          <w:sz w:val="22"/>
          <w:szCs w:val="22"/>
        </w:rPr>
      </w:pPr>
    </w:p>
    <w:sectPr w:rsidR="00B03B36" w:rsidRPr="008769E4" w:rsidSect="00624F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36514" w14:textId="77777777" w:rsidR="00A472DF" w:rsidRDefault="00A472DF" w:rsidP="00A54DD1">
      <w:r>
        <w:separator/>
      </w:r>
    </w:p>
  </w:endnote>
  <w:endnote w:type="continuationSeparator" w:id="0">
    <w:p w14:paraId="6B8F490C" w14:textId="77777777" w:rsidR="00A472DF" w:rsidRDefault="00A472DF" w:rsidP="00A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31AB" w14:textId="77777777" w:rsidR="00A472DF" w:rsidRDefault="00A472DF" w:rsidP="00A54DD1">
      <w:r>
        <w:separator/>
      </w:r>
    </w:p>
  </w:footnote>
  <w:footnote w:type="continuationSeparator" w:id="0">
    <w:p w14:paraId="315BE2FD" w14:textId="77777777" w:rsidR="00A472DF" w:rsidRDefault="00A472DF" w:rsidP="00A5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8C8"/>
    <w:multiLevelType w:val="hybridMultilevel"/>
    <w:tmpl w:val="D4A8BEEE"/>
    <w:lvl w:ilvl="0" w:tplc="42A6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48E"/>
    <w:multiLevelType w:val="hybridMultilevel"/>
    <w:tmpl w:val="204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A2294"/>
    <w:multiLevelType w:val="hybridMultilevel"/>
    <w:tmpl w:val="782824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7A91749"/>
    <w:multiLevelType w:val="hybridMultilevel"/>
    <w:tmpl w:val="0ED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C6E"/>
    <w:multiLevelType w:val="hybridMultilevel"/>
    <w:tmpl w:val="CE6C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51A57"/>
    <w:multiLevelType w:val="hybridMultilevel"/>
    <w:tmpl w:val="6240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5F8B"/>
    <w:multiLevelType w:val="hybridMultilevel"/>
    <w:tmpl w:val="2C88D1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7A"/>
    <w:rsid w:val="000010AE"/>
    <w:rsid w:val="000E5772"/>
    <w:rsid w:val="001036D4"/>
    <w:rsid w:val="0010784D"/>
    <w:rsid w:val="00142657"/>
    <w:rsid w:val="001A6B93"/>
    <w:rsid w:val="001B515D"/>
    <w:rsid w:val="001F58BA"/>
    <w:rsid w:val="00262F03"/>
    <w:rsid w:val="00291BD2"/>
    <w:rsid w:val="002959D9"/>
    <w:rsid w:val="00357DD3"/>
    <w:rsid w:val="00382714"/>
    <w:rsid w:val="0039559C"/>
    <w:rsid w:val="003A62CD"/>
    <w:rsid w:val="003B7EA7"/>
    <w:rsid w:val="003C7DFE"/>
    <w:rsid w:val="00424C83"/>
    <w:rsid w:val="004535F4"/>
    <w:rsid w:val="004813A2"/>
    <w:rsid w:val="004B40D4"/>
    <w:rsid w:val="004C7EAD"/>
    <w:rsid w:val="004F5990"/>
    <w:rsid w:val="004F60CA"/>
    <w:rsid w:val="00523535"/>
    <w:rsid w:val="005761CC"/>
    <w:rsid w:val="0060006A"/>
    <w:rsid w:val="00623A50"/>
    <w:rsid w:val="00624F6C"/>
    <w:rsid w:val="006336BE"/>
    <w:rsid w:val="006A6F92"/>
    <w:rsid w:val="006D3F3D"/>
    <w:rsid w:val="00745501"/>
    <w:rsid w:val="00785B80"/>
    <w:rsid w:val="007863E0"/>
    <w:rsid w:val="007A1610"/>
    <w:rsid w:val="007C1213"/>
    <w:rsid w:val="007D5A38"/>
    <w:rsid w:val="0081222A"/>
    <w:rsid w:val="00820A58"/>
    <w:rsid w:val="00862BDE"/>
    <w:rsid w:val="008675D4"/>
    <w:rsid w:val="008769E4"/>
    <w:rsid w:val="00883D72"/>
    <w:rsid w:val="008A0B31"/>
    <w:rsid w:val="008A6BF6"/>
    <w:rsid w:val="008B22E6"/>
    <w:rsid w:val="008F06A0"/>
    <w:rsid w:val="00906123"/>
    <w:rsid w:val="00912F2B"/>
    <w:rsid w:val="0092527A"/>
    <w:rsid w:val="00926B89"/>
    <w:rsid w:val="0094187A"/>
    <w:rsid w:val="009B491F"/>
    <w:rsid w:val="009B6955"/>
    <w:rsid w:val="009D038B"/>
    <w:rsid w:val="009E224D"/>
    <w:rsid w:val="00A025B7"/>
    <w:rsid w:val="00A222AE"/>
    <w:rsid w:val="00A472DF"/>
    <w:rsid w:val="00A54DD1"/>
    <w:rsid w:val="00A718E9"/>
    <w:rsid w:val="00AD4EB8"/>
    <w:rsid w:val="00AF5F4E"/>
    <w:rsid w:val="00B0226B"/>
    <w:rsid w:val="00B03B36"/>
    <w:rsid w:val="00B04033"/>
    <w:rsid w:val="00B2044E"/>
    <w:rsid w:val="00B5365A"/>
    <w:rsid w:val="00B66A5C"/>
    <w:rsid w:val="00BD1D10"/>
    <w:rsid w:val="00BE4B62"/>
    <w:rsid w:val="00BE60C2"/>
    <w:rsid w:val="00C829C4"/>
    <w:rsid w:val="00C87A18"/>
    <w:rsid w:val="00CB0F77"/>
    <w:rsid w:val="00CB5309"/>
    <w:rsid w:val="00CC6E86"/>
    <w:rsid w:val="00D150E1"/>
    <w:rsid w:val="00D33496"/>
    <w:rsid w:val="00D400A8"/>
    <w:rsid w:val="00D55C1A"/>
    <w:rsid w:val="00DA4590"/>
    <w:rsid w:val="00DB4205"/>
    <w:rsid w:val="00E2632F"/>
    <w:rsid w:val="00E67A32"/>
    <w:rsid w:val="00E749F3"/>
    <w:rsid w:val="00E85366"/>
    <w:rsid w:val="00EB6321"/>
    <w:rsid w:val="00EC7E41"/>
    <w:rsid w:val="00F405C3"/>
    <w:rsid w:val="00F41A8B"/>
    <w:rsid w:val="00F42C2E"/>
    <w:rsid w:val="00F92B7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E818"/>
  <w15:docId w15:val="{174EDE4B-E081-4EE8-A4A1-853B103C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52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7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05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43">
    <w:name w:val="CM43"/>
    <w:basedOn w:val="Normal"/>
    <w:next w:val="Normal"/>
    <w:uiPriority w:val="99"/>
    <w:rsid w:val="00CC6E86"/>
    <w:pPr>
      <w:autoSpaceDE w:val="0"/>
      <w:autoSpaceDN w:val="0"/>
      <w:adjustRightInd w:val="0"/>
    </w:pPr>
    <w:rPr>
      <w:rFonts w:ascii="ITC Franklin Gothic Std Book" w:eastAsiaTheme="minorHAnsi" w:hAnsi="ITC Franklin Gothic Std Book" w:cstheme="minorBidi"/>
    </w:rPr>
  </w:style>
  <w:style w:type="paragraph" w:customStyle="1" w:styleId="CM47">
    <w:name w:val="CM47"/>
    <w:basedOn w:val="Normal"/>
    <w:next w:val="Normal"/>
    <w:uiPriority w:val="99"/>
    <w:rsid w:val="00CC6E86"/>
    <w:pPr>
      <w:autoSpaceDE w:val="0"/>
      <w:autoSpaceDN w:val="0"/>
      <w:adjustRightInd w:val="0"/>
    </w:pPr>
    <w:rPr>
      <w:rFonts w:ascii="Futura Std Medium" w:eastAsiaTheme="minorHAnsi" w:hAnsi="Futura Std Medium" w:cstheme="minorBidi"/>
    </w:rPr>
  </w:style>
  <w:style w:type="paragraph" w:customStyle="1" w:styleId="Default">
    <w:name w:val="Default"/>
    <w:rsid w:val="004535F4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4535F4"/>
    <w:rPr>
      <w:rFonts w:ascii="Futura Std Medium" w:hAnsi="Futura Std Medium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D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eroutestoschool.ca/fr/les-ecoles-secondaires-et-le-programme-ecoliers-actifs-et-en-secur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Simcoe Muskoka District Health Unit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Lindsay</dc:creator>
  <cp:lastModifiedBy>Heathwood, Leigh</cp:lastModifiedBy>
  <cp:revision>2</cp:revision>
  <cp:lastPrinted>2017-02-26T19:15:00Z</cp:lastPrinted>
  <dcterms:created xsi:type="dcterms:W3CDTF">2017-07-12T18:28:00Z</dcterms:created>
  <dcterms:modified xsi:type="dcterms:W3CDTF">2017-07-12T18:28:00Z</dcterms:modified>
</cp:coreProperties>
</file>